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5AD2D" w14:textId="77777777" w:rsidR="00EF51AF" w:rsidRPr="004B037C" w:rsidRDefault="00E95454" w:rsidP="00EF51AF">
      <w:pPr>
        <w:pBdr>
          <w:top w:val="single" w:sz="12" w:space="1" w:color="auto"/>
          <w:bottom w:val="single" w:sz="12" w:space="1" w:color="auto"/>
        </w:pBdr>
        <w:spacing w:line="230" w:lineRule="auto"/>
        <w:jc w:val="center"/>
        <w:rPr>
          <w:rFonts w:ascii="Book Antiqua" w:hAnsi="Book Antiqua"/>
          <w:sz w:val="22"/>
          <w:szCs w:val="22"/>
        </w:rPr>
      </w:pPr>
      <w:r w:rsidRPr="004B037C">
        <w:rPr>
          <w:rFonts w:ascii="Book Antiqua" w:hAnsi="Book Antiqua"/>
          <w:sz w:val="22"/>
          <w:szCs w:val="22"/>
        </w:rPr>
        <w:t>Ф</w:t>
      </w:r>
      <w:r w:rsidR="00F32C1F">
        <w:rPr>
          <w:rFonts w:ascii="Book Antiqua" w:hAnsi="Book Antiqua"/>
          <w:sz w:val="22"/>
          <w:szCs w:val="22"/>
        </w:rPr>
        <w:t>едеральное государственное бюджетное образовательное учреждение</w:t>
      </w:r>
      <w:r w:rsidRPr="004B037C">
        <w:rPr>
          <w:rFonts w:ascii="Book Antiqua" w:hAnsi="Book Antiqua"/>
          <w:sz w:val="22"/>
          <w:szCs w:val="22"/>
        </w:rPr>
        <w:t xml:space="preserve"> </w:t>
      </w:r>
      <w:r w:rsidR="00F32C1F">
        <w:rPr>
          <w:rFonts w:ascii="Book Antiqua" w:hAnsi="Book Antiqua"/>
          <w:sz w:val="22"/>
          <w:szCs w:val="22"/>
        </w:rPr>
        <w:t>высшего образования</w:t>
      </w:r>
      <w:r w:rsidR="00C20EBD" w:rsidRPr="004B037C">
        <w:rPr>
          <w:rFonts w:ascii="Book Antiqua" w:hAnsi="Book Antiqua"/>
          <w:sz w:val="22"/>
          <w:szCs w:val="22"/>
        </w:rPr>
        <w:t xml:space="preserve"> «Дальневосточный государственный аграрный университет»</w:t>
      </w:r>
    </w:p>
    <w:p w14:paraId="169142BC" w14:textId="77777777" w:rsidR="00EF51AF" w:rsidRPr="004B037C" w:rsidRDefault="003D37CA" w:rsidP="00EF51AF">
      <w:pPr>
        <w:pBdr>
          <w:top w:val="single" w:sz="12" w:space="1" w:color="auto"/>
          <w:bottom w:val="single" w:sz="12" w:space="1" w:color="auto"/>
        </w:pBdr>
        <w:spacing w:line="230" w:lineRule="auto"/>
        <w:jc w:val="center"/>
        <w:rPr>
          <w:rFonts w:ascii="Book Antiqua" w:hAnsi="Book Antiqua"/>
          <w:sz w:val="22"/>
          <w:szCs w:val="22"/>
        </w:rPr>
      </w:pPr>
      <w:r w:rsidRPr="004B037C">
        <w:rPr>
          <w:rFonts w:ascii="Book Antiqua" w:hAnsi="Book Antiqua"/>
          <w:sz w:val="22"/>
          <w:szCs w:val="22"/>
        </w:rPr>
        <w:t>675005</w:t>
      </w:r>
      <w:r w:rsidR="00EF51AF" w:rsidRPr="004B037C">
        <w:rPr>
          <w:rFonts w:ascii="Book Antiqua" w:hAnsi="Book Antiqua"/>
          <w:sz w:val="22"/>
          <w:szCs w:val="22"/>
        </w:rPr>
        <w:t xml:space="preserve">, Амурская обл., г. Благовещенск, ул. </w:t>
      </w:r>
      <w:r w:rsidR="00C20EBD" w:rsidRPr="004B037C">
        <w:rPr>
          <w:rFonts w:ascii="Book Antiqua" w:hAnsi="Book Antiqua"/>
          <w:sz w:val="22"/>
          <w:szCs w:val="22"/>
        </w:rPr>
        <w:t>Политехническая, 86</w:t>
      </w:r>
    </w:p>
    <w:p w14:paraId="5DB9E04A" w14:textId="17485BCB" w:rsidR="00EF51AF" w:rsidRPr="006D790C" w:rsidRDefault="00CD7FC6" w:rsidP="00EF51AF">
      <w:pPr>
        <w:pBdr>
          <w:top w:val="single" w:sz="12" w:space="1" w:color="auto"/>
          <w:bottom w:val="single" w:sz="12" w:space="1" w:color="auto"/>
        </w:pBdr>
        <w:spacing w:line="230" w:lineRule="auto"/>
        <w:jc w:val="center"/>
        <w:rPr>
          <w:rFonts w:ascii="Book Antiqua" w:hAnsi="Book Antiqua"/>
          <w:color w:val="FF0000"/>
          <w:sz w:val="22"/>
          <w:szCs w:val="22"/>
        </w:rPr>
      </w:pPr>
      <w:r w:rsidRPr="004B037C">
        <w:rPr>
          <w:rFonts w:ascii="Book Antiqua" w:hAnsi="Book Antiqua"/>
          <w:sz w:val="22"/>
          <w:szCs w:val="22"/>
        </w:rPr>
        <w:t>т</w:t>
      </w:r>
      <w:r w:rsidR="00EF51AF" w:rsidRPr="004B037C">
        <w:rPr>
          <w:rFonts w:ascii="Book Antiqua" w:hAnsi="Book Antiqua"/>
          <w:sz w:val="22"/>
          <w:szCs w:val="22"/>
        </w:rPr>
        <w:t xml:space="preserve">ел. </w:t>
      </w:r>
      <w:r w:rsidR="00AB3794" w:rsidRPr="00AB3794">
        <w:rPr>
          <w:rFonts w:eastAsia="MS Mincho"/>
          <w:szCs w:val="24"/>
        </w:rPr>
        <w:t>+79098139914</w:t>
      </w:r>
      <w:r w:rsidR="00010C3F">
        <w:rPr>
          <w:rFonts w:ascii="Book Antiqua" w:hAnsi="Book Antiqua"/>
          <w:sz w:val="22"/>
          <w:szCs w:val="22"/>
        </w:rPr>
        <w:t>, e-m</w:t>
      </w:r>
      <w:r w:rsidR="00010C3F">
        <w:rPr>
          <w:rFonts w:ascii="Book Antiqua" w:hAnsi="Book Antiqua"/>
          <w:sz w:val="22"/>
          <w:szCs w:val="22"/>
          <w:lang w:val="en-US"/>
        </w:rPr>
        <w:t>ail</w:t>
      </w:r>
      <w:r w:rsidR="006D790C" w:rsidRPr="006D790C">
        <w:rPr>
          <w:rFonts w:ascii="Book Antiqua" w:hAnsi="Book Antiqua"/>
          <w:sz w:val="22"/>
          <w:szCs w:val="22"/>
        </w:rPr>
        <w:t>:</w:t>
      </w:r>
      <w:r w:rsidR="006D790C" w:rsidRPr="004B037C">
        <w:rPr>
          <w:rFonts w:ascii="Book Antiqua" w:hAnsi="Book Antiqua"/>
          <w:sz w:val="22"/>
          <w:szCs w:val="22"/>
        </w:rPr>
        <w:t> </w:t>
      </w:r>
      <w:hyperlink r:id="rId5" w:history="1">
        <w:r w:rsidR="00EA26DD" w:rsidRPr="00AC1856">
          <w:rPr>
            <w:rStyle w:val="aa"/>
            <w:b w:val="0"/>
            <w:color w:val="auto"/>
            <w:u w:val="none"/>
          </w:rPr>
          <w:t>ecobio@dalgau.ru</w:t>
        </w:r>
      </w:hyperlink>
      <w:r w:rsidR="00EA26DD">
        <w:t xml:space="preserve"> </w:t>
      </w:r>
    </w:p>
    <w:p w14:paraId="3EDE675A" w14:textId="77777777" w:rsidR="000D05A1" w:rsidRPr="006D790C" w:rsidRDefault="000D05A1" w:rsidP="000D05A1">
      <w:pPr>
        <w:spacing w:line="276" w:lineRule="auto"/>
        <w:jc w:val="center"/>
        <w:rPr>
          <w:b w:val="0"/>
        </w:rPr>
      </w:pPr>
    </w:p>
    <w:p w14:paraId="752FB3D2" w14:textId="77777777" w:rsidR="000D05A1" w:rsidRPr="00C430B4" w:rsidRDefault="000D05A1" w:rsidP="00C430B4">
      <w:pPr>
        <w:pStyle w:val="af"/>
        <w:jc w:val="center"/>
        <w:rPr>
          <w:b w:val="0"/>
        </w:rPr>
      </w:pPr>
      <w:r w:rsidRPr="00C430B4">
        <w:rPr>
          <w:b w:val="0"/>
        </w:rPr>
        <w:t>И</w:t>
      </w:r>
      <w:r w:rsidR="006521A6">
        <w:rPr>
          <w:b w:val="0"/>
        </w:rPr>
        <w:t>НФОРМАЦИОННОЕ ПИСЬМО</w:t>
      </w:r>
    </w:p>
    <w:p w14:paraId="42126E1C" w14:textId="77777777" w:rsidR="000D05A1" w:rsidRPr="00C430B4" w:rsidRDefault="000D05A1" w:rsidP="00C430B4">
      <w:pPr>
        <w:pStyle w:val="af"/>
        <w:jc w:val="center"/>
        <w:rPr>
          <w:b w:val="0"/>
          <w:caps/>
        </w:rPr>
      </w:pPr>
    </w:p>
    <w:p w14:paraId="5816F486" w14:textId="77777777" w:rsidR="000D05A1" w:rsidRPr="00C430B4" w:rsidRDefault="002C417D" w:rsidP="00C430B4">
      <w:pPr>
        <w:pStyle w:val="af"/>
        <w:jc w:val="center"/>
        <w:rPr>
          <w:b w:val="0"/>
          <w:caps/>
        </w:rPr>
      </w:pPr>
      <w:r w:rsidRPr="00C430B4">
        <w:rPr>
          <w:b w:val="0"/>
        </w:rPr>
        <w:t>Уважаемые коллеги</w:t>
      </w:r>
      <w:r w:rsidR="000D05A1" w:rsidRPr="00C430B4">
        <w:rPr>
          <w:b w:val="0"/>
          <w:caps/>
        </w:rPr>
        <w:t>!</w:t>
      </w:r>
    </w:p>
    <w:p w14:paraId="03AF960B" w14:textId="77777777" w:rsidR="000D05A1" w:rsidRPr="00C430B4" w:rsidRDefault="000D05A1" w:rsidP="00C430B4">
      <w:pPr>
        <w:pStyle w:val="af"/>
        <w:jc w:val="center"/>
        <w:rPr>
          <w:b w:val="0"/>
          <w:caps/>
        </w:rPr>
      </w:pPr>
    </w:p>
    <w:p w14:paraId="021BE3EA" w14:textId="77777777" w:rsidR="00BF0200" w:rsidRPr="00C430B4" w:rsidRDefault="000D05A1" w:rsidP="00B548F7">
      <w:pPr>
        <w:pStyle w:val="af"/>
        <w:jc w:val="center"/>
        <w:rPr>
          <w:b w:val="0"/>
        </w:rPr>
      </w:pPr>
      <w:r w:rsidRPr="00C430B4">
        <w:rPr>
          <w:b w:val="0"/>
        </w:rPr>
        <w:t>Дальневосточный государ</w:t>
      </w:r>
      <w:r w:rsidR="00CD7FC6" w:rsidRPr="00C430B4">
        <w:rPr>
          <w:b w:val="0"/>
        </w:rPr>
        <w:t xml:space="preserve">ственный аграрный </w:t>
      </w:r>
      <w:r w:rsidRPr="00C430B4">
        <w:rPr>
          <w:b w:val="0"/>
        </w:rPr>
        <w:t>универ</w:t>
      </w:r>
      <w:r w:rsidR="00CD7FC6" w:rsidRPr="00C430B4">
        <w:rPr>
          <w:b w:val="0"/>
        </w:rPr>
        <w:t>ситет</w:t>
      </w:r>
    </w:p>
    <w:p w14:paraId="0303392A" w14:textId="77777777" w:rsidR="000D05A1" w:rsidRDefault="000E1159" w:rsidP="00C430B4">
      <w:pPr>
        <w:pStyle w:val="af"/>
        <w:jc w:val="center"/>
        <w:rPr>
          <w:b w:val="0"/>
        </w:rPr>
      </w:pPr>
      <w:r>
        <w:rPr>
          <w:b w:val="0"/>
        </w:rPr>
        <w:t>приглашае</w:t>
      </w:r>
      <w:r w:rsidR="000D05A1" w:rsidRPr="00C430B4">
        <w:rPr>
          <w:b w:val="0"/>
        </w:rPr>
        <w:t>т</w:t>
      </w:r>
      <w:r>
        <w:rPr>
          <w:b w:val="0"/>
        </w:rPr>
        <w:t xml:space="preserve"> </w:t>
      </w:r>
      <w:r w:rsidR="00B97ECC">
        <w:rPr>
          <w:b w:val="0"/>
        </w:rPr>
        <w:t>В</w:t>
      </w:r>
      <w:r>
        <w:rPr>
          <w:b w:val="0"/>
        </w:rPr>
        <w:t>ас</w:t>
      </w:r>
      <w:r w:rsidR="000D05A1" w:rsidRPr="00C430B4">
        <w:rPr>
          <w:b w:val="0"/>
        </w:rPr>
        <w:t xml:space="preserve"> принять участие</w:t>
      </w:r>
    </w:p>
    <w:p w14:paraId="2DB4B9BB" w14:textId="77777777" w:rsidR="000E1159" w:rsidRPr="00C430B4" w:rsidRDefault="000E1159" w:rsidP="00C430B4">
      <w:pPr>
        <w:pStyle w:val="af"/>
        <w:jc w:val="center"/>
        <w:rPr>
          <w:b w:val="0"/>
        </w:rPr>
      </w:pPr>
    </w:p>
    <w:p w14:paraId="094611A0" w14:textId="77777777" w:rsidR="000D05A1" w:rsidRPr="00C430B4" w:rsidRDefault="00C570C7" w:rsidP="00C430B4">
      <w:pPr>
        <w:pStyle w:val="af"/>
        <w:jc w:val="center"/>
        <w:rPr>
          <w:b w:val="0"/>
        </w:rPr>
      </w:pPr>
      <w:r w:rsidRPr="00C430B4">
        <w:rPr>
          <w:b w:val="0"/>
        </w:rPr>
        <w:t xml:space="preserve">в </w:t>
      </w:r>
      <w:r w:rsidR="00BF0200">
        <w:rPr>
          <w:b w:val="0"/>
        </w:rPr>
        <w:t>м</w:t>
      </w:r>
      <w:r w:rsidRPr="00C430B4">
        <w:rPr>
          <w:b w:val="0"/>
        </w:rPr>
        <w:t>еждународно</w:t>
      </w:r>
      <w:r w:rsidR="00010C3F">
        <w:rPr>
          <w:b w:val="0"/>
        </w:rPr>
        <w:t>й</w:t>
      </w:r>
      <w:r w:rsidR="00CD7FC6" w:rsidRPr="00C430B4">
        <w:rPr>
          <w:b w:val="0"/>
        </w:rPr>
        <w:t xml:space="preserve"> </w:t>
      </w:r>
      <w:r w:rsidR="00010C3F">
        <w:rPr>
          <w:b w:val="0"/>
        </w:rPr>
        <w:t>конференции</w:t>
      </w:r>
    </w:p>
    <w:p w14:paraId="070E67CB" w14:textId="77777777" w:rsidR="00C5069A" w:rsidRDefault="00010C3F" w:rsidP="00C430B4">
      <w:pPr>
        <w:pStyle w:val="af"/>
        <w:jc w:val="center"/>
      </w:pPr>
      <w:r w:rsidRPr="00010C3F">
        <w:t>ЭКОЛОГ</w:t>
      </w:r>
      <w:r w:rsidR="00C5069A">
        <w:t>О-БИОЛОГИЧЕСКОЕ</w:t>
      </w:r>
      <w:r w:rsidRPr="00010C3F">
        <w:t xml:space="preserve"> БЛАГОПОЛУЧИЕ </w:t>
      </w:r>
    </w:p>
    <w:p w14:paraId="601ED907" w14:textId="7FCA182D" w:rsidR="000D05A1" w:rsidRPr="00C430B4" w:rsidRDefault="00010C3F" w:rsidP="00C430B4">
      <w:pPr>
        <w:pStyle w:val="af"/>
        <w:jc w:val="center"/>
      </w:pPr>
      <w:r w:rsidRPr="00010C3F">
        <w:t>РАСТИТЕЛЬНОГО И ЖИВОТНОГО МИРА</w:t>
      </w:r>
    </w:p>
    <w:p w14:paraId="1A78BA56" w14:textId="77777777" w:rsidR="00010C3F" w:rsidRDefault="00010C3F" w:rsidP="00C430B4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</w:p>
    <w:p w14:paraId="24913216" w14:textId="28C1A2D1" w:rsidR="000D05A1" w:rsidRPr="00C430B4" w:rsidRDefault="00A47847" w:rsidP="00C430B4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>
        <w:rPr>
          <w:rFonts w:eastAsia="Times New Roman"/>
          <w:b w:val="0"/>
          <w:kern w:val="0"/>
          <w:szCs w:val="24"/>
          <w:lang w:eastAsia="en-US"/>
        </w:rPr>
        <w:t>23</w:t>
      </w:r>
      <w:r w:rsidR="00010C3F" w:rsidRPr="00010C3F">
        <w:rPr>
          <w:rFonts w:eastAsia="Times New Roman"/>
          <w:b w:val="0"/>
          <w:kern w:val="0"/>
          <w:szCs w:val="24"/>
          <w:lang w:eastAsia="en-US"/>
        </w:rPr>
        <w:t>-</w:t>
      </w:r>
      <w:r>
        <w:rPr>
          <w:rFonts w:eastAsia="Times New Roman"/>
          <w:b w:val="0"/>
          <w:kern w:val="0"/>
          <w:szCs w:val="24"/>
          <w:lang w:eastAsia="en-US"/>
        </w:rPr>
        <w:t>24</w:t>
      </w:r>
      <w:r w:rsidR="00010C3F" w:rsidRPr="00010C3F">
        <w:rPr>
          <w:rFonts w:eastAsia="Times New Roman"/>
          <w:b w:val="0"/>
          <w:kern w:val="0"/>
          <w:szCs w:val="24"/>
          <w:lang w:eastAsia="en-US"/>
        </w:rPr>
        <w:t xml:space="preserve"> </w:t>
      </w:r>
      <w:r>
        <w:rPr>
          <w:rFonts w:eastAsia="Times New Roman"/>
          <w:b w:val="0"/>
          <w:kern w:val="0"/>
          <w:szCs w:val="24"/>
          <w:lang w:eastAsia="en-US"/>
        </w:rPr>
        <w:t>сентября</w:t>
      </w:r>
      <w:r w:rsidR="00010C3F" w:rsidRPr="00010C3F">
        <w:rPr>
          <w:rFonts w:eastAsia="Times New Roman"/>
          <w:b w:val="0"/>
          <w:kern w:val="0"/>
          <w:szCs w:val="24"/>
          <w:lang w:eastAsia="en-US"/>
        </w:rPr>
        <w:t xml:space="preserve"> 20</w:t>
      </w:r>
      <w:r w:rsidR="00BD5430" w:rsidRPr="00EA26DD">
        <w:rPr>
          <w:rFonts w:eastAsia="Times New Roman"/>
          <w:b w:val="0"/>
          <w:kern w:val="0"/>
          <w:szCs w:val="24"/>
          <w:lang w:eastAsia="en-US"/>
        </w:rPr>
        <w:t>20</w:t>
      </w:r>
      <w:r w:rsidR="00010C3F" w:rsidRPr="00010C3F">
        <w:rPr>
          <w:rFonts w:eastAsia="Times New Roman"/>
          <w:b w:val="0"/>
          <w:kern w:val="0"/>
          <w:szCs w:val="24"/>
          <w:lang w:eastAsia="en-US"/>
        </w:rPr>
        <w:t xml:space="preserve"> года</w:t>
      </w:r>
    </w:p>
    <w:p w14:paraId="713B3C59" w14:textId="77777777" w:rsidR="000D05A1" w:rsidRPr="00C430B4" w:rsidRDefault="000D05A1" w:rsidP="00C430B4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C430B4">
        <w:rPr>
          <w:rFonts w:eastAsia="Times New Roman"/>
          <w:b w:val="0"/>
          <w:kern w:val="0"/>
          <w:szCs w:val="24"/>
          <w:lang w:eastAsia="en-US"/>
        </w:rPr>
        <w:t xml:space="preserve">г. </w:t>
      </w:r>
      <w:r w:rsidR="00010C3F">
        <w:rPr>
          <w:rFonts w:eastAsia="Times New Roman"/>
          <w:b w:val="0"/>
          <w:kern w:val="0"/>
          <w:szCs w:val="24"/>
          <w:lang w:eastAsia="en-US"/>
        </w:rPr>
        <w:t>Благовещенск</w:t>
      </w:r>
    </w:p>
    <w:p w14:paraId="088711AE" w14:textId="77777777" w:rsidR="00D3054B" w:rsidRPr="00C430B4" w:rsidRDefault="00D3054B" w:rsidP="00C430B4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</w:p>
    <w:p w14:paraId="40BDF0B1" w14:textId="4DF639FC" w:rsidR="00D3054B" w:rsidRPr="00C430B4" w:rsidRDefault="00D455E8" w:rsidP="000E1159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D455E8">
        <w:rPr>
          <w:rFonts w:eastAsia="Times New Roman"/>
          <w:i/>
          <w:kern w:val="0"/>
          <w:szCs w:val="24"/>
          <w:lang w:eastAsia="en-US"/>
        </w:rPr>
        <w:t>Организатор</w:t>
      </w:r>
      <w:r w:rsidR="000E1159">
        <w:rPr>
          <w:rFonts w:eastAsia="Times New Roman"/>
          <w:b w:val="0"/>
          <w:kern w:val="0"/>
          <w:szCs w:val="24"/>
          <w:lang w:eastAsia="en-US"/>
        </w:rPr>
        <w:t>:</w:t>
      </w:r>
    </w:p>
    <w:p w14:paraId="51C77DC8" w14:textId="77777777" w:rsidR="00D3054B" w:rsidRDefault="00D3054B" w:rsidP="00C430B4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C430B4">
        <w:rPr>
          <w:rFonts w:eastAsia="Times New Roman"/>
          <w:b w:val="0"/>
          <w:kern w:val="0"/>
          <w:szCs w:val="24"/>
          <w:lang w:eastAsia="en-US"/>
        </w:rPr>
        <w:t>Дальневосточный госуд</w:t>
      </w:r>
      <w:r w:rsidR="006521A6">
        <w:rPr>
          <w:rFonts w:eastAsia="Times New Roman"/>
          <w:b w:val="0"/>
          <w:kern w:val="0"/>
          <w:szCs w:val="24"/>
          <w:lang w:eastAsia="en-US"/>
        </w:rPr>
        <w:t>арственный аграрный университет</w:t>
      </w:r>
    </w:p>
    <w:p w14:paraId="6D31466F" w14:textId="77777777" w:rsidR="00B672F2" w:rsidRPr="00C430B4" w:rsidRDefault="00B672F2" w:rsidP="00DE2FF3">
      <w:pPr>
        <w:pStyle w:val="af"/>
        <w:jc w:val="both"/>
        <w:rPr>
          <w:b w:val="0"/>
          <w:lang w:eastAsia="en-US"/>
        </w:rPr>
      </w:pPr>
    </w:p>
    <w:p w14:paraId="1667F5EE" w14:textId="2B8AC956" w:rsidR="00676B3A" w:rsidRPr="00C430B4" w:rsidRDefault="00B672F2" w:rsidP="00DE2FF3">
      <w:pPr>
        <w:pStyle w:val="af"/>
        <w:ind w:firstLine="567"/>
        <w:jc w:val="center"/>
        <w:rPr>
          <w:b w:val="0"/>
          <w:lang w:eastAsia="en-US"/>
        </w:rPr>
      </w:pPr>
      <w:r w:rsidRPr="00C430B4">
        <w:rPr>
          <w:b w:val="0"/>
          <w:lang w:eastAsia="en-US"/>
        </w:rPr>
        <w:t xml:space="preserve">К участию приглашаются учёные и специалисты в области </w:t>
      </w:r>
      <w:r w:rsidR="00DE2FF3">
        <w:rPr>
          <w:b w:val="0"/>
          <w:lang w:eastAsia="en-US"/>
        </w:rPr>
        <w:t xml:space="preserve">экологии, </w:t>
      </w:r>
      <w:r w:rsidR="00062D59">
        <w:rPr>
          <w:b w:val="0"/>
          <w:lang w:eastAsia="en-US"/>
        </w:rPr>
        <w:t xml:space="preserve">биологии, экономики, </w:t>
      </w:r>
      <w:bookmarkStart w:id="0" w:name="_GoBack"/>
      <w:bookmarkEnd w:id="0"/>
      <w:r w:rsidR="00DE2FF3">
        <w:rPr>
          <w:b w:val="0"/>
          <w:lang w:eastAsia="en-US"/>
        </w:rPr>
        <w:t>вопросов благополучия животного и растительного мира</w:t>
      </w:r>
      <w:r w:rsidRPr="00C430B4">
        <w:rPr>
          <w:b w:val="0"/>
          <w:lang w:eastAsia="en-US"/>
        </w:rPr>
        <w:t>.</w:t>
      </w:r>
    </w:p>
    <w:p w14:paraId="2D526AA1" w14:textId="77777777" w:rsidR="00DE2FF3" w:rsidRDefault="00DE2FF3" w:rsidP="00C430B4">
      <w:pPr>
        <w:pStyle w:val="af"/>
        <w:jc w:val="center"/>
        <w:rPr>
          <w:b w:val="0"/>
          <w:lang w:eastAsia="en-US"/>
        </w:rPr>
      </w:pPr>
    </w:p>
    <w:p w14:paraId="4DD15AAF" w14:textId="77777777" w:rsidR="002C417D" w:rsidRPr="00C430B4" w:rsidRDefault="00D455E8" w:rsidP="00C430B4">
      <w:pPr>
        <w:pStyle w:val="af"/>
        <w:jc w:val="center"/>
        <w:rPr>
          <w:b w:val="0"/>
          <w:lang w:eastAsia="en-US"/>
        </w:rPr>
      </w:pPr>
      <w:r w:rsidRPr="00D455E8">
        <w:rPr>
          <w:i/>
          <w:lang w:eastAsia="en-US"/>
        </w:rPr>
        <w:t>Рабочие языки</w:t>
      </w:r>
      <w:r w:rsidR="009E5661" w:rsidRPr="00C430B4">
        <w:rPr>
          <w:b w:val="0"/>
          <w:lang w:eastAsia="en-US"/>
        </w:rPr>
        <w:t>:</w:t>
      </w:r>
    </w:p>
    <w:p w14:paraId="7390CE41" w14:textId="77777777" w:rsidR="009E5661" w:rsidRPr="00C430B4" w:rsidRDefault="00DE2FF3" w:rsidP="00C430B4">
      <w:pPr>
        <w:pStyle w:val="af"/>
        <w:jc w:val="center"/>
        <w:rPr>
          <w:b w:val="0"/>
          <w:lang w:eastAsia="en-US"/>
        </w:rPr>
      </w:pPr>
      <w:r>
        <w:rPr>
          <w:b w:val="0"/>
          <w:lang w:eastAsia="en-US"/>
        </w:rPr>
        <w:t>Р</w:t>
      </w:r>
      <w:r w:rsidR="00AD43A5" w:rsidRPr="00C430B4">
        <w:rPr>
          <w:b w:val="0"/>
          <w:lang w:eastAsia="en-US"/>
        </w:rPr>
        <w:t>усский</w:t>
      </w:r>
      <w:r w:rsidR="00FC72E9" w:rsidRPr="00C430B4">
        <w:rPr>
          <w:b w:val="0"/>
          <w:lang w:eastAsia="en-US"/>
        </w:rPr>
        <w:t xml:space="preserve">, </w:t>
      </w:r>
      <w:r w:rsidR="002E268B">
        <w:rPr>
          <w:b w:val="0"/>
          <w:lang w:eastAsia="en-US"/>
        </w:rPr>
        <w:t xml:space="preserve">английский, </w:t>
      </w:r>
      <w:r>
        <w:rPr>
          <w:b w:val="0"/>
          <w:lang w:eastAsia="en-US"/>
        </w:rPr>
        <w:t>китайский</w:t>
      </w:r>
    </w:p>
    <w:p w14:paraId="154575EC" w14:textId="77777777" w:rsidR="009E5661" w:rsidRPr="00C430B4" w:rsidRDefault="009E5661" w:rsidP="00C430B4">
      <w:pPr>
        <w:pStyle w:val="af"/>
        <w:rPr>
          <w:b w:val="0"/>
        </w:rPr>
      </w:pPr>
    </w:p>
    <w:p w14:paraId="24C99E33" w14:textId="77777777" w:rsidR="00A8598B" w:rsidRPr="00C430B4" w:rsidRDefault="00D455E8" w:rsidP="00C430B4">
      <w:pPr>
        <w:pStyle w:val="af"/>
        <w:jc w:val="center"/>
        <w:rPr>
          <w:b w:val="0"/>
        </w:rPr>
      </w:pPr>
      <w:r w:rsidRPr="00D455E8">
        <w:rPr>
          <w:i/>
        </w:rPr>
        <w:t>Конференция будет проводиться по следующим направлениям</w:t>
      </w:r>
      <w:r w:rsidR="002C417D" w:rsidRPr="00C430B4">
        <w:rPr>
          <w:b w:val="0"/>
        </w:rPr>
        <w:t>:</w:t>
      </w:r>
    </w:p>
    <w:p w14:paraId="65C6DE98" w14:textId="77777777" w:rsidR="00DE2FF3" w:rsidRPr="00DE2FF3" w:rsidRDefault="00DE2FF3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DE2FF3">
        <w:rPr>
          <w:rFonts w:eastAsia="Times New Roman"/>
          <w:b w:val="0"/>
          <w:kern w:val="0"/>
          <w:szCs w:val="24"/>
          <w:lang w:eastAsia="en-US"/>
        </w:rPr>
        <w:t>1.</w:t>
      </w:r>
      <w:r>
        <w:rPr>
          <w:rFonts w:eastAsia="Times New Roman"/>
          <w:b w:val="0"/>
          <w:kern w:val="0"/>
          <w:szCs w:val="24"/>
          <w:lang w:eastAsia="en-US"/>
        </w:rPr>
        <w:t xml:space="preserve"> </w:t>
      </w:r>
      <w:r w:rsidRPr="00DE2FF3">
        <w:rPr>
          <w:rFonts w:eastAsia="Times New Roman"/>
          <w:b w:val="0"/>
          <w:kern w:val="0"/>
          <w:szCs w:val="24"/>
          <w:lang w:eastAsia="en-US"/>
        </w:rPr>
        <w:t>Биоразнообразие растительного и животного мира;</w:t>
      </w:r>
    </w:p>
    <w:p w14:paraId="195665C8" w14:textId="77777777" w:rsidR="00DE2FF3" w:rsidRPr="00DE2FF3" w:rsidRDefault="00DE2FF3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DE2FF3">
        <w:rPr>
          <w:rFonts w:eastAsia="Times New Roman"/>
          <w:b w:val="0"/>
          <w:kern w:val="0"/>
          <w:szCs w:val="24"/>
          <w:lang w:eastAsia="en-US"/>
        </w:rPr>
        <w:t>2.</w:t>
      </w:r>
      <w:r>
        <w:rPr>
          <w:rFonts w:eastAsia="Times New Roman"/>
          <w:b w:val="0"/>
          <w:kern w:val="0"/>
          <w:szCs w:val="24"/>
          <w:lang w:eastAsia="en-US"/>
        </w:rPr>
        <w:t xml:space="preserve"> </w:t>
      </w:r>
      <w:r w:rsidRPr="00DE2FF3">
        <w:rPr>
          <w:rFonts w:eastAsia="Times New Roman"/>
          <w:b w:val="0"/>
          <w:kern w:val="0"/>
          <w:szCs w:val="24"/>
          <w:lang w:eastAsia="en-US"/>
        </w:rPr>
        <w:t>Мониторинг и оценка природных экосистем;</w:t>
      </w:r>
    </w:p>
    <w:p w14:paraId="228B6719" w14:textId="77777777" w:rsidR="00DE2FF3" w:rsidRPr="00DE2FF3" w:rsidRDefault="00DE2FF3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DE2FF3">
        <w:rPr>
          <w:rFonts w:eastAsia="Times New Roman"/>
          <w:b w:val="0"/>
          <w:kern w:val="0"/>
          <w:szCs w:val="24"/>
          <w:lang w:eastAsia="en-US"/>
        </w:rPr>
        <w:t>3.</w:t>
      </w:r>
      <w:r>
        <w:rPr>
          <w:rFonts w:eastAsia="Times New Roman"/>
          <w:b w:val="0"/>
          <w:kern w:val="0"/>
          <w:szCs w:val="24"/>
          <w:lang w:eastAsia="en-US"/>
        </w:rPr>
        <w:t xml:space="preserve"> </w:t>
      </w:r>
      <w:r w:rsidRPr="00DE2FF3">
        <w:rPr>
          <w:rFonts w:eastAsia="Times New Roman"/>
          <w:b w:val="0"/>
          <w:kern w:val="0"/>
          <w:szCs w:val="24"/>
          <w:lang w:eastAsia="en-US"/>
        </w:rPr>
        <w:t>Охрана и использование природных ресурсов;</w:t>
      </w:r>
    </w:p>
    <w:p w14:paraId="58FF01D2" w14:textId="77777777" w:rsidR="00DE2FF3" w:rsidRPr="00DE2FF3" w:rsidRDefault="00DE2FF3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DE2FF3">
        <w:rPr>
          <w:rFonts w:eastAsia="Times New Roman"/>
          <w:b w:val="0"/>
          <w:kern w:val="0"/>
          <w:szCs w:val="24"/>
          <w:lang w:eastAsia="en-US"/>
        </w:rPr>
        <w:t>4.</w:t>
      </w:r>
      <w:r>
        <w:rPr>
          <w:rFonts w:eastAsia="Times New Roman"/>
          <w:b w:val="0"/>
          <w:kern w:val="0"/>
          <w:szCs w:val="24"/>
          <w:lang w:eastAsia="en-US"/>
        </w:rPr>
        <w:t xml:space="preserve"> </w:t>
      </w:r>
      <w:r w:rsidRPr="00DE2FF3">
        <w:rPr>
          <w:rFonts w:eastAsia="Times New Roman"/>
          <w:b w:val="0"/>
          <w:kern w:val="0"/>
          <w:szCs w:val="24"/>
          <w:lang w:eastAsia="en-US"/>
        </w:rPr>
        <w:t xml:space="preserve">Ветеринарное благополучие животного мира; </w:t>
      </w:r>
    </w:p>
    <w:p w14:paraId="49F5CA07" w14:textId="77777777" w:rsidR="00DE2FF3" w:rsidRPr="00DE2FF3" w:rsidRDefault="00DE2FF3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DE2FF3">
        <w:rPr>
          <w:rFonts w:eastAsia="Times New Roman"/>
          <w:b w:val="0"/>
          <w:kern w:val="0"/>
          <w:szCs w:val="24"/>
          <w:lang w:eastAsia="en-US"/>
        </w:rPr>
        <w:t>5.</w:t>
      </w:r>
      <w:r>
        <w:rPr>
          <w:rFonts w:eastAsia="Times New Roman"/>
          <w:b w:val="0"/>
          <w:kern w:val="0"/>
          <w:szCs w:val="24"/>
          <w:lang w:eastAsia="en-US"/>
        </w:rPr>
        <w:t xml:space="preserve"> </w:t>
      </w:r>
      <w:proofErr w:type="spellStart"/>
      <w:r w:rsidRPr="00DE2FF3">
        <w:rPr>
          <w:rFonts w:eastAsia="Times New Roman"/>
          <w:b w:val="0"/>
          <w:kern w:val="0"/>
          <w:szCs w:val="24"/>
          <w:lang w:eastAsia="en-US"/>
        </w:rPr>
        <w:t>Биологизация</w:t>
      </w:r>
      <w:proofErr w:type="spellEnd"/>
      <w:r w:rsidRPr="00DE2FF3">
        <w:rPr>
          <w:rFonts w:eastAsia="Times New Roman"/>
          <w:b w:val="0"/>
          <w:kern w:val="0"/>
          <w:szCs w:val="24"/>
          <w:lang w:eastAsia="en-US"/>
        </w:rPr>
        <w:t xml:space="preserve"> производства продукции растениеводства;</w:t>
      </w:r>
    </w:p>
    <w:p w14:paraId="7554483B" w14:textId="77777777" w:rsidR="00DE2FF3" w:rsidRPr="00DE2FF3" w:rsidRDefault="00DE2FF3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DE2FF3">
        <w:rPr>
          <w:rFonts w:eastAsia="Times New Roman"/>
          <w:b w:val="0"/>
          <w:kern w:val="0"/>
          <w:szCs w:val="24"/>
          <w:lang w:eastAsia="en-US"/>
        </w:rPr>
        <w:t>6.</w:t>
      </w:r>
      <w:r>
        <w:rPr>
          <w:rFonts w:eastAsia="Times New Roman"/>
          <w:b w:val="0"/>
          <w:kern w:val="0"/>
          <w:szCs w:val="24"/>
          <w:lang w:eastAsia="en-US"/>
        </w:rPr>
        <w:t xml:space="preserve"> </w:t>
      </w:r>
      <w:r w:rsidRPr="00DE2FF3">
        <w:rPr>
          <w:rFonts w:eastAsia="Times New Roman"/>
          <w:b w:val="0"/>
          <w:kern w:val="0"/>
          <w:szCs w:val="24"/>
          <w:lang w:eastAsia="en-US"/>
        </w:rPr>
        <w:t>Промышленная экология и биотехнологии пищевых производств;</w:t>
      </w:r>
    </w:p>
    <w:p w14:paraId="3D63E988" w14:textId="77777777" w:rsidR="00DE2FF3" w:rsidRPr="00DE2FF3" w:rsidRDefault="00DE2FF3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DE2FF3">
        <w:rPr>
          <w:rFonts w:eastAsia="Times New Roman"/>
          <w:b w:val="0"/>
          <w:kern w:val="0"/>
          <w:szCs w:val="24"/>
          <w:lang w:eastAsia="en-US"/>
        </w:rPr>
        <w:t>7.</w:t>
      </w:r>
      <w:r>
        <w:rPr>
          <w:rFonts w:eastAsia="Times New Roman"/>
          <w:b w:val="0"/>
          <w:kern w:val="0"/>
          <w:szCs w:val="24"/>
          <w:lang w:eastAsia="en-US"/>
        </w:rPr>
        <w:t xml:space="preserve"> </w:t>
      </w:r>
      <w:r w:rsidRPr="00DE2FF3">
        <w:rPr>
          <w:rFonts w:eastAsia="Times New Roman"/>
          <w:b w:val="0"/>
          <w:kern w:val="0"/>
          <w:szCs w:val="24"/>
          <w:lang w:eastAsia="en-US"/>
        </w:rPr>
        <w:t>Экономика эколого – биологического развития АПК.</w:t>
      </w:r>
    </w:p>
    <w:p w14:paraId="3D02E80A" w14:textId="77777777" w:rsidR="00DE2FF3" w:rsidRPr="00DE2FF3" w:rsidRDefault="00DE2FF3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</w:p>
    <w:p w14:paraId="338C951C" w14:textId="77777777" w:rsidR="00DE2FF3" w:rsidRPr="00DE2FF3" w:rsidRDefault="00DE2FF3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DE2FF3">
        <w:rPr>
          <w:rFonts w:eastAsia="Times New Roman"/>
          <w:b w:val="0"/>
          <w:kern w:val="0"/>
          <w:szCs w:val="24"/>
          <w:lang w:eastAsia="en-US"/>
        </w:rPr>
        <w:t>Научная программа конференции бу</w:t>
      </w:r>
      <w:r>
        <w:rPr>
          <w:rFonts w:eastAsia="Times New Roman"/>
          <w:b w:val="0"/>
          <w:kern w:val="0"/>
          <w:szCs w:val="24"/>
          <w:lang w:eastAsia="en-US"/>
        </w:rPr>
        <w:t>дет составлена по</w:t>
      </w:r>
      <w:r w:rsidRPr="00DE2FF3">
        <w:rPr>
          <w:rFonts w:eastAsia="Times New Roman"/>
          <w:b w:val="0"/>
          <w:kern w:val="0"/>
          <w:szCs w:val="24"/>
          <w:lang w:eastAsia="en-US"/>
        </w:rPr>
        <w:t xml:space="preserve"> заявленным докладам участников.</w:t>
      </w:r>
    </w:p>
    <w:p w14:paraId="334125F8" w14:textId="77777777" w:rsidR="00DE2FF3" w:rsidRPr="00DE2FF3" w:rsidRDefault="00DE2FF3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</w:p>
    <w:p w14:paraId="655A69EB" w14:textId="77777777" w:rsidR="00DE2FF3" w:rsidRPr="00DE2FF3" w:rsidRDefault="00D455E8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 w:rsidRPr="00D455E8">
        <w:rPr>
          <w:rFonts w:eastAsia="Times New Roman"/>
          <w:i/>
          <w:kern w:val="0"/>
          <w:szCs w:val="24"/>
          <w:lang w:eastAsia="en-US"/>
        </w:rPr>
        <w:t>Предварительный план работы</w:t>
      </w:r>
      <w:r w:rsidR="00DE2FF3">
        <w:rPr>
          <w:rFonts w:eastAsia="Times New Roman"/>
          <w:b w:val="0"/>
          <w:kern w:val="0"/>
          <w:szCs w:val="24"/>
          <w:lang w:eastAsia="en-US"/>
        </w:rPr>
        <w:t>:</w:t>
      </w:r>
    </w:p>
    <w:p w14:paraId="589E3981" w14:textId="00BEAAAB" w:rsidR="00DE2FF3" w:rsidRPr="00DE2FF3" w:rsidRDefault="00EA26DD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>
        <w:rPr>
          <w:rFonts w:eastAsia="Times New Roman"/>
          <w:b w:val="0"/>
          <w:kern w:val="0"/>
          <w:szCs w:val="24"/>
          <w:lang w:eastAsia="en-US"/>
        </w:rPr>
        <w:t>22</w:t>
      </w:r>
      <w:r w:rsidR="00DE2FF3" w:rsidRPr="00DE2FF3">
        <w:rPr>
          <w:rFonts w:eastAsia="Times New Roman"/>
          <w:b w:val="0"/>
          <w:kern w:val="0"/>
          <w:szCs w:val="24"/>
          <w:lang w:eastAsia="en-US"/>
        </w:rPr>
        <w:t xml:space="preserve"> </w:t>
      </w:r>
      <w:r>
        <w:rPr>
          <w:rFonts w:eastAsia="Times New Roman"/>
          <w:b w:val="0"/>
          <w:kern w:val="0"/>
          <w:szCs w:val="24"/>
          <w:lang w:eastAsia="en-US"/>
        </w:rPr>
        <w:t>сентября</w:t>
      </w:r>
      <w:r w:rsidR="00DE2FF3" w:rsidRPr="00DE2FF3">
        <w:rPr>
          <w:rFonts w:eastAsia="Times New Roman"/>
          <w:b w:val="0"/>
          <w:kern w:val="0"/>
          <w:szCs w:val="24"/>
          <w:lang w:eastAsia="en-US"/>
        </w:rPr>
        <w:t xml:space="preserve"> - заезд участников.</w:t>
      </w:r>
    </w:p>
    <w:p w14:paraId="49110199" w14:textId="6A1BF413" w:rsidR="00DE2FF3" w:rsidRPr="00DE2FF3" w:rsidRDefault="00EA26DD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>
        <w:rPr>
          <w:rFonts w:eastAsia="Times New Roman"/>
          <w:b w:val="0"/>
          <w:kern w:val="0"/>
          <w:szCs w:val="24"/>
          <w:lang w:eastAsia="en-US"/>
        </w:rPr>
        <w:t>23</w:t>
      </w:r>
      <w:r w:rsidR="00DE2FF3" w:rsidRPr="00DE2FF3">
        <w:rPr>
          <w:rFonts w:eastAsia="Times New Roman"/>
          <w:b w:val="0"/>
          <w:kern w:val="0"/>
          <w:szCs w:val="24"/>
          <w:lang w:eastAsia="en-US"/>
        </w:rPr>
        <w:t xml:space="preserve"> </w:t>
      </w:r>
      <w:r>
        <w:rPr>
          <w:rFonts w:eastAsia="Times New Roman"/>
          <w:b w:val="0"/>
          <w:kern w:val="0"/>
          <w:szCs w:val="24"/>
          <w:lang w:eastAsia="en-US"/>
        </w:rPr>
        <w:t>сентября</w:t>
      </w:r>
      <w:r w:rsidR="00DE2FF3" w:rsidRPr="00DE2FF3">
        <w:rPr>
          <w:rFonts w:eastAsia="Times New Roman"/>
          <w:b w:val="0"/>
          <w:kern w:val="0"/>
          <w:szCs w:val="24"/>
          <w:lang w:eastAsia="en-US"/>
        </w:rPr>
        <w:t xml:space="preserve"> - регистрация, пленарное заседание, секционное заседание. </w:t>
      </w:r>
    </w:p>
    <w:p w14:paraId="2C772E77" w14:textId="45274A58" w:rsidR="000D05A1" w:rsidRPr="00C430B4" w:rsidRDefault="00EA26DD" w:rsidP="00DE2FF3">
      <w:pPr>
        <w:pStyle w:val="af"/>
        <w:jc w:val="center"/>
        <w:rPr>
          <w:rFonts w:eastAsia="Times New Roman"/>
          <w:b w:val="0"/>
          <w:kern w:val="0"/>
          <w:szCs w:val="24"/>
          <w:lang w:eastAsia="en-US"/>
        </w:rPr>
      </w:pPr>
      <w:r>
        <w:rPr>
          <w:rFonts w:eastAsia="Times New Roman"/>
          <w:b w:val="0"/>
          <w:kern w:val="0"/>
          <w:szCs w:val="24"/>
          <w:lang w:eastAsia="en-US"/>
        </w:rPr>
        <w:t>24</w:t>
      </w:r>
      <w:r w:rsidR="00DE2FF3" w:rsidRPr="00DE2FF3">
        <w:rPr>
          <w:rFonts w:eastAsia="Times New Roman"/>
          <w:b w:val="0"/>
          <w:kern w:val="0"/>
          <w:szCs w:val="24"/>
          <w:lang w:eastAsia="en-US"/>
        </w:rPr>
        <w:t xml:space="preserve"> </w:t>
      </w:r>
      <w:r>
        <w:rPr>
          <w:rFonts w:eastAsia="Times New Roman"/>
          <w:b w:val="0"/>
          <w:kern w:val="0"/>
          <w:szCs w:val="24"/>
          <w:lang w:eastAsia="en-US"/>
        </w:rPr>
        <w:t>сентября</w:t>
      </w:r>
      <w:r w:rsidR="00DE2FF3" w:rsidRPr="00DE2FF3">
        <w:rPr>
          <w:rFonts w:eastAsia="Times New Roman"/>
          <w:b w:val="0"/>
          <w:kern w:val="0"/>
          <w:szCs w:val="24"/>
          <w:lang w:eastAsia="en-US"/>
        </w:rPr>
        <w:t xml:space="preserve"> – продолжение работы конференции, закрытие конференции.</w:t>
      </w:r>
    </w:p>
    <w:p w14:paraId="733E4393" w14:textId="77777777" w:rsidR="00B37BB2" w:rsidRPr="00C430B4" w:rsidRDefault="00B37BB2" w:rsidP="00C430B4">
      <w:pPr>
        <w:pStyle w:val="af"/>
        <w:rPr>
          <w:rFonts w:eastAsia="Times New Roman"/>
          <w:b w:val="0"/>
          <w:kern w:val="0"/>
          <w:szCs w:val="24"/>
          <w:lang w:eastAsia="en-US"/>
        </w:rPr>
      </w:pPr>
    </w:p>
    <w:p w14:paraId="36B34F05" w14:textId="77777777" w:rsidR="00AC368A" w:rsidRPr="00C430B4" w:rsidRDefault="00D455E8" w:rsidP="00C430B4">
      <w:pPr>
        <w:pStyle w:val="af"/>
        <w:jc w:val="center"/>
        <w:rPr>
          <w:b w:val="0"/>
        </w:rPr>
      </w:pPr>
      <w:r w:rsidRPr="00D455E8">
        <w:rPr>
          <w:i/>
        </w:rPr>
        <w:t>Условия участия</w:t>
      </w:r>
      <w:r w:rsidR="002C417D" w:rsidRPr="00C430B4">
        <w:rPr>
          <w:b w:val="0"/>
        </w:rPr>
        <w:t>:</w:t>
      </w:r>
    </w:p>
    <w:p w14:paraId="17EB4CF5" w14:textId="77777777" w:rsidR="00D455E8" w:rsidRPr="00AB3794" w:rsidRDefault="00D455E8" w:rsidP="00C430B4">
      <w:pPr>
        <w:pStyle w:val="af"/>
        <w:ind w:firstLine="567"/>
        <w:jc w:val="both"/>
        <w:rPr>
          <w:b w:val="0"/>
        </w:rPr>
      </w:pPr>
      <w:r w:rsidRPr="00AB3794">
        <w:rPr>
          <w:b w:val="0"/>
        </w:rPr>
        <w:t>Участие в конференции бесплатно, стоимость сборника 750 рублей.</w:t>
      </w:r>
      <w:r w:rsidR="0069369C" w:rsidRPr="00AB3794">
        <w:rPr>
          <w:b w:val="0"/>
        </w:rPr>
        <w:t xml:space="preserve"> Пересылка сборника по почте 200 рублей по РФ, ближнего зарубежья 500</w:t>
      </w:r>
      <w:r w:rsidRPr="00AB3794">
        <w:rPr>
          <w:b w:val="0"/>
        </w:rPr>
        <w:t xml:space="preserve"> рублей.</w:t>
      </w:r>
    </w:p>
    <w:p w14:paraId="38F41A30" w14:textId="77777777" w:rsidR="00D455E8" w:rsidRPr="00D455E8" w:rsidRDefault="00D455E8" w:rsidP="00D455E8">
      <w:pPr>
        <w:pStyle w:val="af"/>
        <w:ind w:firstLine="567"/>
        <w:jc w:val="both"/>
        <w:rPr>
          <w:b w:val="0"/>
        </w:rPr>
      </w:pPr>
      <w:r>
        <w:rPr>
          <w:b w:val="0"/>
        </w:rPr>
        <w:t>Оплату стоимости сборника</w:t>
      </w:r>
      <w:r w:rsidRPr="00D455E8">
        <w:rPr>
          <w:b w:val="0"/>
        </w:rPr>
        <w:t xml:space="preserve"> перечисл</w:t>
      </w:r>
      <w:r>
        <w:rPr>
          <w:b w:val="0"/>
        </w:rPr>
        <w:t>я</w:t>
      </w:r>
      <w:r w:rsidRPr="00D455E8">
        <w:rPr>
          <w:b w:val="0"/>
        </w:rPr>
        <w:t>ть по реквизитам:</w:t>
      </w:r>
    </w:p>
    <w:p w14:paraId="079D6C59" w14:textId="77777777" w:rsidR="00D455E8" w:rsidRPr="00D455E8" w:rsidRDefault="00D455E8" w:rsidP="00D455E8">
      <w:pPr>
        <w:pStyle w:val="af"/>
        <w:ind w:firstLine="567"/>
        <w:jc w:val="both"/>
        <w:rPr>
          <w:b w:val="0"/>
        </w:rPr>
      </w:pPr>
      <w:r w:rsidRPr="00D455E8">
        <w:rPr>
          <w:b w:val="0"/>
        </w:rPr>
        <w:t>ФГБОУ ВО Дальневосточный ГАУ, г. Благовещенск, ул. Политехническая, 86</w:t>
      </w:r>
    </w:p>
    <w:p w14:paraId="3D523BB1" w14:textId="1C375880" w:rsidR="00D455E8" w:rsidRPr="00D455E8" w:rsidRDefault="00D455E8" w:rsidP="00D455E8">
      <w:pPr>
        <w:pStyle w:val="af"/>
        <w:ind w:firstLine="567"/>
        <w:jc w:val="both"/>
        <w:rPr>
          <w:b w:val="0"/>
        </w:rPr>
      </w:pPr>
      <w:r w:rsidRPr="00D455E8">
        <w:rPr>
          <w:b w:val="0"/>
        </w:rPr>
        <w:t>ИНН 2801028298 КПП 280101001. Получатель: УФК по Амурской области (ФГБОУ ВО Дальневосточный ГАУ, л/с 20236Х25590). Банк: ОТДЕЛЕНИЕ БЛАГОВЕЩЕНСК г. БЛАГОВЕЩЕНСК, БИК 041012001, р/с 40501810500002000001, ОГРН 1022800525923, ОКТМО 10701000</w:t>
      </w:r>
      <w:r w:rsidR="00F354B0" w:rsidRPr="00F354B0">
        <w:rPr>
          <w:b w:val="0"/>
        </w:rPr>
        <w:t>001</w:t>
      </w:r>
      <w:r w:rsidRPr="00D455E8">
        <w:rPr>
          <w:b w:val="0"/>
        </w:rPr>
        <w:t xml:space="preserve">, </w:t>
      </w:r>
      <w:r w:rsidRPr="00AB3794">
        <w:rPr>
          <w:b w:val="0"/>
        </w:rPr>
        <w:t>КБК 00000000000000000130</w:t>
      </w:r>
    </w:p>
    <w:p w14:paraId="16C8D955" w14:textId="77777777" w:rsidR="00D455E8" w:rsidRPr="00D455E8" w:rsidRDefault="00D455E8" w:rsidP="00D455E8">
      <w:pPr>
        <w:pStyle w:val="af"/>
        <w:ind w:firstLine="567"/>
        <w:jc w:val="both"/>
        <w:rPr>
          <w:b w:val="0"/>
        </w:rPr>
      </w:pPr>
    </w:p>
    <w:p w14:paraId="3246582A" w14:textId="77777777" w:rsidR="00D455E8" w:rsidRPr="00D455E8" w:rsidRDefault="00D455E8" w:rsidP="00D455E8">
      <w:pPr>
        <w:pStyle w:val="af"/>
        <w:ind w:firstLine="567"/>
        <w:jc w:val="both"/>
        <w:rPr>
          <w:b w:val="0"/>
        </w:rPr>
      </w:pPr>
      <w:r w:rsidRPr="00D455E8">
        <w:rPr>
          <w:b w:val="0"/>
        </w:rPr>
        <w:lastRenderedPageBreak/>
        <w:t>В тексте платежного поручения указать: За сборник участника конференции с указанием фамилии авторов.</w:t>
      </w:r>
    </w:p>
    <w:p w14:paraId="4FB10545" w14:textId="77777777" w:rsidR="00D455E8" w:rsidRPr="00D455E8" w:rsidRDefault="00D455E8" w:rsidP="00D455E8">
      <w:pPr>
        <w:pStyle w:val="af"/>
        <w:ind w:firstLine="567"/>
        <w:jc w:val="both"/>
        <w:rPr>
          <w:b w:val="0"/>
        </w:rPr>
      </w:pPr>
      <w:r w:rsidRPr="00D455E8">
        <w:rPr>
          <w:b w:val="0"/>
        </w:rPr>
        <w:t>Проезд, проживание и питание за счёт участников конференции.</w:t>
      </w:r>
    </w:p>
    <w:p w14:paraId="552402E1" w14:textId="77777777" w:rsidR="00F052AF" w:rsidRPr="00FC3D96" w:rsidRDefault="00D455E8" w:rsidP="00D455E8">
      <w:pPr>
        <w:pStyle w:val="af"/>
        <w:ind w:firstLine="567"/>
        <w:jc w:val="both"/>
        <w:rPr>
          <w:b w:val="0"/>
        </w:rPr>
      </w:pPr>
      <w:r w:rsidRPr="00D455E8">
        <w:rPr>
          <w:b w:val="0"/>
        </w:rPr>
        <w:t>О приобретении билетов на обратную дорогу просим побеспокоиться заблаговременно.</w:t>
      </w:r>
      <w:r w:rsidR="00385B26" w:rsidRPr="00FC3D96">
        <w:rPr>
          <w:b w:val="0"/>
        </w:rPr>
        <w:t xml:space="preserve"> </w:t>
      </w:r>
    </w:p>
    <w:p w14:paraId="618F5145" w14:textId="77777777" w:rsidR="00D455E8" w:rsidRDefault="00D455E8" w:rsidP="00C430B4">
      <w:pPr>
        <w:pStyle w:val="af"/>
        <w:ind w:firstLine="567"/>
        <w:jc w:val="both"/>
        <w:rPr>
          <w:b w:val="0"/>
        </w:rPr>
      </w:pPr>
    </w:p>
    <w:p w14:paraId="522DB49C" w14:textId="6899141C" w:rsidR="00D455E8" w:rsidRPr="00D455E8" w:rsidRDefault="00D455E8" w:rsidP="00D455E8">
      <w:pPr>
        <w:pStyle w:val="af"/>
        <w:ind w:firstLine="567"/>
        <w:jc w:val="both"/>
        <w:rPr>
          <w:b w:val="0"/>
        </w:rPr>
      </w:pPr>
      <w:r w:rsidRPr="00D455E8">
        <w:rPr>
          <w:b w:val="0"/>
        </w:rPr>
        <w:t>Заявку просим заполнить и прислать в</w:t>
      </w:r>
      <w:r>
        <w:rPr>
          <w:b w:val="0"/>
        </w:rPr>
        <w:t xml:space="preserve"> адрес оргкомитета конференции вместе с</w:t>
      </w:r>
      <w:r w:rsidRPr="00D455E8">
        <w:rPr>
          <w:b w:val="0"/>
        </w:rPr>
        <w:t xml:space="preserve"> копи</w:t>
      </w:r>
      <w:r>
        <w:rPr>
          <w:b w:val="0"/>
        </w:rPr>
        <w:t>ей</w:t>
      </w:r>
      <w:r w:rsidRPr="00D455E8">
        <w:rPr>
          <w:b w:val="0"/>
        </w:rPr>
        <w:t xml:space="preserve"> квитан</w:t>
      </w:r>
      <w:r w:rsidR="0069369C">
        <w:rPr>
          <w:b w:val="0"/>
        </w:rPr>
        <w:t xml:space="preserve">ции денежного перевода до 1 </w:t>
      </w:r>
      <w:r w:rsidR="00AB3794">
        <w:rPr>
          <w:b w:val="0"/>
        </w:rPr>
        <w:t>апреля</w:t>
      </w:r>
      <w:r w:rsidRPr="00D455E8">
        <w:rPr>
          <w:b w:val="0"/>
        </w:rPr>
        <w:t xml:space="preserve"> 20</w:t>
      </w:r>
      <w:r w:rsidR="00BD5430" w:rsidRPr="00BD5430">
        <w:rPr>
          <w:b w:val="0"/>
        </w:rPr>
        <w:t>20</w:t>
      </w:r>
      <w:r w:rsidRPr="00D455E8">
        <w:rPr>
          <w:b w:val="0"/>
        </w:rPr>
        <w:t xml:space="preserve"> года</w:t>
      </w:r>
      <w:r w:rsidR="00B97ECC">
        <w:rPr>
          <w:b w:val="0"/>
        </w:rPr>
        <w:t xml:space="preserve"> на е-</w:t>
      </w:r>
      <w:proofErr w:type="spellStart"/>
      <w:r w:rsidR="00B97ECC" w:rsidRPr="00D455E8">
        <w:rPr>
          <w:b w:val="0"/>
        </w:rPr>
        <w:t>mail</w:t>
      </w:r>
      <w:proofErr w:type="spellEnd"/>
      <w:r w:rsidR="00B97ECC" w:rsidRPr="00D455E8">
        <w:rPr>
          <w:b w:val="0"/>
        </w:rPr>
        <w:t xml:space="preserve">: </w:t>
      </w:r>
      <w:r w:rsidR="00EA26DD" w:rsidRPr="00EA26DD">
        <w:rPr>
          <w:b w:val="0"/>
        </w:rPr>
        <w:t>ecobio@dalgau.ru</w:t>
      </w:r>
    </w:p>
    <w:p w14:paraId="3E7697C5" w14:textId="405D4B6B" w:rsidR="00D455E8" w:rsidRPr="00D455E8" w:rsidRDefault="00D455E8" w:rsidP="00D455E8">
      <w:pPr>
        <w:pStyle w:val="af"/>
        <w:ind w:firstLine="567"/>
        <w:jc w:val="both"/>
        <w:rPr>
          <w:b w:val="0"/>
        </w:rPr>
      </w:pPr>
      <w:r w:rsidRPr="00D455E8">
        <w:rPr>
          <w:b w:val="0"/>
        </w:rPr>
        <w:t xml:space="preserve">Статью в электронной форме прислать </w:t>
      </w:r>
      <w:r w:rsidR="0069369C">
        <w:rPr>
          <w:b w:val="0"/>
        </w:rPr>
        <w:t xml:space="preserve">до 1 </w:t>
      </w:r>
      <w:r w:rsidR="00AB3794">
        <w:rPr>
          <w:b w:val="0"/>
        </w:rPr>
        <w:t>мая</w:t>
      </w:r>
      <w:r w:rsidR="0069369C">
        <w:rPr>
          <w:b w:val="0"/>
        </w:rPr>
        <w:t xml:space="preserve"> 20</w:t>
      </w:r>
      <w:r w:rsidR="00BD5430" w:rsidRPr="00BD5430">
        <w:rPr>
          <w:b w:val="0"/>
        </w:rPr>
        <w:t>20</w:t>
      </w:r>
      <w:r w:rsidR="0069369C">
        <w:rPr>
          <w:b w:val="0"/>
        </w:rPr>
        <w:t xml:space="preserve"> года на е-</w:t>
      </w:r>
      <w:proofErr w:type="spellStart"/>
      <w:r w:rsidRPr="00D455E8">
        <w:rPr>
          <w:b w:val="0"/>
        </w:rPr>
        <w:t>mail</w:t>
      </w:r>
      <w:proofErr w:type="spellEnd"/>
      <w:r w:rsidRPr="00D455E8">
        <w:rPr>
          <w:b w:val="0"/>
        </w:rPr>
        <w:t xml:space="preserve">: </w:t>
      </w:r>
      <w:r w:rsidR="00EA26DD" w:rsidRPr="00EA26DD">
        <w:rPr>
          <w:b w:val="0"/>
        </w:rPr>
        <w:t>ecobio@dalgau.ru</w:t>
      </w:r>
      <w:r w:rsidRPr="00D455E8">
        <w:rPr>
          <w:b w:val="0"/>
        </w:rPr>
        <w:t xml:space="preserve">, </w:t>
      </w:r>
    </w:p>
    <w:p w14:paraId="66A924E6" w14:textId="061CA132" w:rsidR="00C430B4" w:rsidRDefault="001B29E5" w:rsidP="001B29E5">
      <w:pPr>
        <w:pStyle w:val="af"/>
        <w:ind w:firstLine="567"/>
        <w:jc w:val="both"/>
        <w:rPr>
          <w:b w:val="0"/>
        </w:rPr>
      </w:pPr>
      <w:r>
        <w:rPr>
          <w:b w:val="0"/>
        </w:rPr>
        <w:t>Представитель оргкомитета</w:t>
      </w:r>
      <w:r w:rsidR="00D455E8" w:rsidRPr="00D455E8">
        <w:rPr>
          <w:b w:val="0"/>
        </w:rPr>
        <w:t xml:space="preserve">: </w:t>
      </w:r>
      <w:proofErr w:type="spellStart"/>
      <w:r w:rsidR="00D455E8" w:rsidRPr="00D455E8">
        <w:rPr>
          <w:b w:val="0"/>
        </w:rPr>
        <w:t>Тюкавкина</w:t>
      </w:r>
      <w:proofErr w:type="spellEnd"/>
      <w:r w:rsidR="00D455E8" w:rsidRPr="00D455E8">
        <w:rPr>
          <w:b w:val="0"/>
        </w:rPr>
        <w:t xml:space="preserve"> Ольга Николаевна</w:t>
      </w:r>
      <w:r>
        <w:rPr>
          <w:b w:val="0"/>
        </w:rPr>
        <w:t xml:space="preserve">, </w:t>
      </w:r>
      <w:r w:rsidRPr="00AB3794">
        <w:rPr>
          <w:b w:val="0"/>
        </w:rPr>
        <w:t>тел.</w:t>
      </w:r>
      <w:r w:rsidR="00D455E8" w:rsidRPr="00AB3794">
        <w:rPr>
          <w:b w:val="0"/>
        </w:rPr>
        <w:t xml:space="preserve"> </w:t>
      </w:r>
      <w:r w:rsidR="00AB3794" w:rsidRPr="00AB3794">
        <w:rPr>
          <w:rFonts w:eastAsia="MS Mincho"/>
          <w:b w:val="0"/>
          <w:szCs w:val="24"/>
        </w:rPr>
        <w:t>+79098139914</w:t>
      </w:r>
    </w:p>
    <w:p w14:paraId="01F97E93" w14:textId="77777777" w:rsidR="001B29E5" w:rsidRDefault="001B29E5" w:rsidP="001B29E5">
      <w:pPr>
        <w:pStyle w:val="af"/>
        <w:ind w:firstLine="567"/>
        <w:jc w:val="both"/>
        <w:rPr>
          <w:b w:val="0"/>
        </w:rPr>
      </w:pPr>
    </w:p>
    <w:p w14:paraId="5B7979E9" w14:textId="77777777" w:rsidR="001B29E5" w:rsidRPr="001B29E5" w:rsidRDefault="001B29E5" w:rsidP="001B29E5">
      <w:pPr>
        <w:pStyle w:val="af"/>
        <w:ind w:firstLine="567"/>
        <w:jc w:val="center"/>
      </w:pPr>
      <w:r w:rsidRPr="001B29E5">
        <w:t xml:space="preserve">ЗАЯВКА </w:t>
      </w:r>
    </w:p>
    <w:p w14:paraId="5E46B570" w14:textId="77777777" w:rsidR="001B29E5" w:rsidRPr="001B29E5" w:rsidRDefault="001B29E5" w:rsidP="001B29E5">
      <w:pPr>
        <w:pStyle w:val="af"/>
        <w:ind w:firstLine="567"/>
        <w:jc w:val="center"/>
      </w:pPr>
      <w:r w:rsidRPr="001B29E5">
        <w:t>на участие в конференции</w:t>
      </w:r>
    </w:p>
    <w:p w14:paraId="59AB79B4" w14:textId="77777777" w:rsidR="001B29E5" w:rsidRP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>Фамилия, имя, отчество (полностью);</w:t>
      </w:r>
    </w:p>
    <w:p w14:paraId="2268DD70" w14:textId="77777777" w:rsidR="001B29E5" w:rsidRP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>Учёная степень, звание, должность;</w:t>
      </w:r>
    </w:p>
    <w:p w14:paraId="2C03CC82" w14:textId="77777777" w:rsidR="001B29E5" w:rsidRP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>Организация;</w:t>
      </w:r>
    </w:p>
    <w:p w14:paraId="28C96142" w14:textId="77777777" w:rsidR="001B29E5" w:rsidRP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>Адрес для отправки сборника (почтовый адрес с индексом, телефон, электронная почта);</w:t>
      </w:r>
    </w:p>
    <w:p w14:paraId="50A4E622" w14:textId="77777777" w:rsidR="001B29E5" w:rsidRP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>Научное направление;</w:t>
      </w:r>
    </w:p>
    <w:p w14:paraId="611D994A" w14:textId="77777777" w:rsidR="001B29E5" w:rsidRP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>Название статьи;</w:t>
      </w:r>
    </w:p>
    <w:p w14:paraId="478E9E26" w14:textId="77777777" w:rsidR="001B29E5" w:rsidRP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>Уча</w:t>
      </w:r>
      <w:r>
        <w:rPr>
          <w:b w:val="0"/>
        </w:rPr>
        <w:t>стие в форуме (личное, заочное)</w:t>
      </w:r>
      <w:r w:rsidRPr="001B29E5">
        <w:rPr>
          <w:b w:val="0"/>
        </w:rPr>
        <w:t>;</w:t>
      </w:r>
    </w:p>
    <w:p w14:paraId="4555F1B8" w14:textId="77777777" w:rsidR="001B29E5" w:rsidRP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>Контактный телефон;</w:t>
      </w:r>
    </w:p>
    <w:p w14:paraId="0D26F87D" w14:textId="77777777" w:rsid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 xml:space="preserve">Согласие на публикацию ФГБОУ ВО Дальневосточный ГАУ текста статьи и </w:t>
      </w:r>
    </w:p>
    <w:p w14:paraId="2B178251" w14:textId="77777777" w:rsidR="001B29E5" w:rsidRP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>персональных данных.</w:t>
      </w:r>
    </w:p>
    <w:p w14:paraId="3FEF2C07" w14:textId="77777777" w:rsidR="001B29E5" w:rsidRDefault="001B29E5" w:rsidP="001B29E5">
      <w:pPr>
        <w:pStyle w:val="af"/>
        <w:ind w:firstLine="567"/>
        <w:jc w:val="center"/>
        <w:rPr>
          <w:b w:val="0"/>
        </w:rPr>
      </w:pPr>
    </w:p>
    <w:p w14:paraId="5578D0C6" w14:textId="77777777" w:rsidR="001B29E5" w:rsidRDefault="001B29E5" w:rsidP="001B29E5">
      <w:pPr>
        <w:pStyle w:val="af"/>
        <w:ind w:firstLine="567"/>
        <w:jc w:val="center"/>
        <w:rPr>
          <w:b w:val="0"/>
        </w:rPr>
      </w:pPr>
      <w:r w:rsidRPr="001B29E5">
        <w:rPr>
          <w:b w:val="0"/>
        </w:rPr>
        <w:t>По материалам конференции будет опубликован сборник трудов, статьи размещены в РИНЦ.</w:t>
      </w:r>
    </w:p>
    <w:p w14:paraId="16EE19AB" w14:textId="77777777" w:rsidR="00CB7C4F" w:rsidRPr="00C430B4" w:rsidRDefault="00CB7C4F" w:rsidP="00C430B4">
      <w:pPr>
        <w:pStyle w:val="af"/>
        <w:jc w:val="both"/>
        <w:rPr>
          <w:b w:val="0"/>
        </w:rPr>
      </w:pPr>
    </w:p>
    <w:p w14:paraId="475B7183" w14:textId="77777777" w:rsidR="001B29E5" w:rsidRPr="001B29E5" w:rsidRDefault="001B29E5" w:rsidP="001B29E5">
      <w:pPr>
        <w:pStyle w:val="af"/>
        <w:ind w:firstLine="567"/>
        <w:jc w:val="center"/>
        <w:rPr>
          <w:i/>
        </w:rPr>
      </w:pPr>
      <w:r w:rsidRPr="001B29E5">
        <w:rPr>
          <w:i/>
        </w:rPr>
        <w:t>Требования к публикуемым материалам:</w:t>
      </w:r>
    </w:p>
    <w:p w14:paraId="1A1E97DE" w14:textId="77777777" w:rsidR="001B29E5" w:rsidRPr="001B29E5" w:rsidRDefault="001B29E5" w:rsidP="001B29E5">
      <w:pPr>
        <w:pStyle w:val="af"/>
        <w:ind w:firstLine="567"/>
        <w:jc w:val="both"/>
        <w:rPr>
          <w:b w:val="0"/>
        </w:rPr>
      </w:pPr>
      <w:r w:rsidRPr="001B29E5">
        <w:rPr>
          <w:b w:val="0"/>
        </w:rPr>
        <w:t>Материалы, представленные для публикации, д</w:t>
      </w:r>
      <w:r>
        <w:rPr>
          <w:b w:val="0"/>
        </w:rPr>
        <w:t>олжны содержать научную новизну и практическую</w:t>
      </w:r>
      <w:r w:rsidRPr="001B29E5">
        <w:rPr>
          <w:b w:val="0"/>
        </w:rPr>
        <w:t xml:space="preserve"> значимость.</w:t>
      </w:r>
      <w:r>
        <w:rPr>
          <w:b w:val="0"/>
        </w:rPr>
        <w:t xml:space="preserve"> </w:t>
      </w:r>
      <w:r w:rsidRPr="001B29E5">
        <w:rPr>
          <w:b w:val="0"/>
        </w:rPr>
        <w:t xml:space="preserve">Материалы предоставляются в объеме не более 5 страниц. Статья должна быть представлена на одной стороне стандартного листа формата А4. Основной текст статьи оформляется в программе </w:t>
      </w:r>
      <w:proofErr w:type="spellStart"/>
      <w:r w:rsidRPr="001B29E5">
        <w:rPr>
          <w:b w:val="0"/>
        </w:rPr>
        <w:t>Microsoft</w:t>
      </w:r>
      <w:proofErr w:type="spellEnd"/>
      <w:r w:rsidRPr="001B29E5">
        <w:rPr>
          <w:b w:val="0"/>
        </w:rPr>
        <w:t xml:space="preserve"> </w:t>
      </w:r>
      <w:proofErr w:type="spellStart"/>
      <w:r w:rsidRPr="001B29E5">
        <w:rPr>
          <w:b w:val="0"/>
        </w:rPr>
        <w:t>Office</w:t>
      </w:r>
      <w:proofErr w:type="spellEnd"/>
      <w:r w:rsidRPr="001B29E5">
        <w:rPr>
          <w:b w:val="0"/>
        </w:rPr>
        <w:t xml:space="preserve"> </w:t>
      </w:r>
      <w:proofErr w:type="spellStart"/>
      <w:r w:rsidRPr="001B29E5">
        <w:rPr>
          <w:b w:val="0"/>
        </w:rPr>
        <w:t>Word</w:t>
      </w:r>
      <w:proofErr w:type="spellEnd"/>
      <w:r w:rsidRPr="001B29E5">
        <w:rPr>
          <w:b w:val="0"/>
        </w:rPr>
        <w:t xml:space="preserve">, шрифт </w:t>
      </w:r>
      <w:proofErr w:type="spellStart"/>
      <w:r w:rsidRPr="001B29E5">
        <w:rPr>
          <w:b w:val="0"/>
        </w:rPr>
        <w:t>Times</w:t>
      </w:r>
      <w:proofErr w:type="spellEnd"/>
      <w:r w:rsidRPr="001B29E5">
        <w:rPr>
          <w:b w:val="0"/>
        </w:rPr>
        <w:t xml:space="preserve"> </w:t>
      </w:r>
      <w:proofErr w:type="spellStart"/>
      <w:r w:rsidRPr="001B29E5">
        <w:rPr>
          <w:b w:val="0"/>
        </w:rPr>
        <w:t>New</w:t>
      </w:r>
      <w:proofErr w:type="spellEnd"/>
      <w:r w:rsidRPr="001B29E5">
        <w:rPr>
          <w:b w:val="0"/>
        </w:rPr>
        <w:t xml:space="preserve"> </w:t>
      </w:r>
      <w:proofErr w:type="spellStart"/>
      <w:r w:rsidRPr="001B29E5">
        <w:rPr>
          <w:b w:val="0"/>
        </w:rPr>
        <w:t>Roman</w:t>
      </w:r>
      <w:proofErr w:type="spellEnd"/>
      <w:r w:rsidRPr="001B29E5">
        <w:rPr>
          <w:b w:val="0"/>
        </w:rPr>
        <w:t xml:space="preserve"> размер 14, межстрочный интервал полуторный все поля 2,0 см, </w:t>
      </w:r>
      <w:r>
        <w:rPr>
          <w:b w:val="0"/>
        </w:rPr>
        <w:t>выравнивание по ширине, без</w:t>
      </w:r>
      <w:r w:rsidRPr="001B29E5">
        <w:rPr>
          <w:b w:val="0"/>
        </w:rPr>
        <w:t xml:space="preserve"> установки переносов.</w:t>
      </w:r>
    </w:p>
    <w:p w14:paraId="22B4DAFE" w14:textId="77777777" w:rsidR="001B29E5" w:rsidRDefault="001B29E5" w:rsidP="001B29E5">
      <w:pPr>
        <w:pStyle w:val="af"/>
        <w:ind w:firstLine="567"/>
        <w:jc w:val="both"/>
        <w:rPr>
          <w:b w:val="0"/>
        </w:rPr>
      </w:pPr>
    </w:p>
    <w:p w14:paraId="0F4216B9" w14:textId="77777777" w:rsidR="001B29E5" w:rsidRPr="001B29E5" w:rsidRDefault="001B29E5" w:rsidP="001B29E5">
      <w:pPr>
        <w:pStyle w:val="af"/>
        <w:ind w:firstLine="567"/>
        <w:jc w:val="both"/>
        <w:rPr>
          <w:b w:val="0"/>
        </w:rPr>
      </w:pPr>
      <w:r w:rsidRPr="001B29E5">
        <w:rPr>
          <w:b w:val="0"/>
        </w:rPr>
        <w:t>Структура текста</w:t>
      </w:r>
    </w:p>
    <w:p w14:paraId="756E5F84" w14:textId="12064C4D" w:rsidR="001118E9" w:rsidRDefault="001B29E5" w:rsidP="001B29E5">
      <w:pPr>
        <w:pStyle w:val="af"/>
        <w:ind w:firstLine="567"/>
        <w:jc w:val="both"/>
        <w:rPr>
          <w:b w:val="0"/>
        </w:rPr>
      </w:pPr>
      <w:r w:rsidRPr="001B29E5">
        <w:rPr>
          <w:b w:val="0"/>
        </w:rPr>
        <w:t>УДК, заголовок статьи (полужирным шрифтом, выравнивание по центру на русском и английском язы</w:t>
      </w:r>
      <w:r>
        <w:rPr>
          <w:b w:val="0"/>
        </w:rPr>
        <w:t>ках), фамилия и инициалы автора</w:t>
      </w:r>
      <w:r w:rsidR="0069369C">
        <w:rPr>
          <w:b w:val="0"/>
        </w:rPr>
        <w:t xml:space="preserve"> </w:t>
      </w:r>
      <w:r w:rsidRPr="001B29E5">
        <w:rPr>
          <w:b w:val="0"/>
        </w:rPr>
        <w:t>(</w:t>
      </w:r>
      <w:proofErr w:type="spellStart"/>
      <w:r w:rsidRPr="001B29E5">
        <w:rPr>
          <w:b w:val="0"/>
        </w:rPr>
        <w:t>ов</w:t>
      </w:r>
      <w:proofErr w:type="spellEnd"/>
      <w:r w:rsidRPr="001B29E5">
        <w:rPr>
          <w:b w:val="0"/>
        </w:rPr>
        <w:t>), полное название научного учреждения на русском и английском языках, пробел, текст статьи. Аннотация на русском и английском языках</w:t>
      </w:r>
      <w:r w:rsidR="0069369C">
        <w:rPr>
          <w:b w:val="0"/>
        </w:rPr>
        <w:t xml:space="preserve"> объёмом 150-200 знаков, включая пробелы и знаки препинания</w:t>
      </w:r>
      <w:r w:rsidRPr="001B29E5">
        <w:rPr>
          <w:b w:val="0"/>
        </w:rPr>
        <w:t>. Таблица должна иметь порядковый номе</w:t>
      </w:r>
      <w:r w:rsidR="001118E9">
        <w:rPr>
          <w:b w:val="0"/>
        </w:rPr>
        <w:t>р и название, размер шрифта 12,</w:t>
      </w:r>
      <w:r w:rsidRPr="001B29E5">
        <w:rPr>
          <w:b w:val="0"/>
        </w:rPr>
        <w:t xml:space="preserve"> </w:t>
      </w:r>
      <w:r w:rsidR="001118E9">
        <w:rPr>
          <w:b w:val="0"/>
        </w:rPr>
        <w:t>с</w:t>
      </w:r>
      <w:r w:rsidRPr="001B29E5">
        <w:rPr>
          <w:b w:val="0"/>
        </w:rPr>
        <w:t xml:space="preserve">лово </w:t>
      </w:r>
      <w:r w:rsidRPr="001118E9">
        <w:rPr>
          <w:b w:val="0"/>
          <w:i/>
        </w:rPr>
        <w:t>таблица</w:t>
      </w:r>
      <w:r w:rsidRPr="001B29E5">
        <w:rPr>
          <w:b w:val="0"/>
        </w:rPr>
        <w:t xml:space="preserve"> оформляется курсивом, выравнивание по правому краю. Название таблицы полужирным шрифтом с выравниванием по центру, без абзацного отступа. Рисунки и другие иллюстрационные материалы должны быть отличного качества для полиграфического издания. Подписи с нумерацией приводятся после рисунка. Список литературы оформить по правилам составления библиографической ссылки согласно </w:t>
      </w:r>
      <w:r w:rsidR="00BD5430" w:rsidRPr="00BD5430">
        <w:rPr>
          <w:b w:val="0"/>
          <w:bCs/>
          <w:color w:val="333333"/>
          <w:szCs w:val="24"/>
          <w:shd w:val="clear" w:color="auto" w:fill="FFFFFF"/>
        </w:rPr>
        <w:t>ГОСТ Р 7.0.100-2018</w:t>
      </w:r>
    </w:p>
    <w:p w14:paraId="26534084" w14:textId="77777777" w:rsidR="001118E9" w:rsidRPr="001118E9" w:rsidRDefault="001118E9" w:rsidP="001118E9">
      <w:pPr>
        <w:pStyle w:val="af"/>
        <w:ind w:firstLine="567"/>
        <w:jc w:val="both"/>
        <w:rPr>
          <w:b w:val="0"/>
        </w:rPr>
      </w:pPr>
      <w:r w:rsidRPr="001118E9">
        <w:rPr>
          <w:b w:val="0"/>
        </w:rPr>
        <w:t>ВНИМАНИЕ!</w:t>
      </w:r>
    </w:p>
    <w:p w14:paraId="62DEE1A4" w14:textId="77777777" w:rsidR="000D05A1" w:rsidRDefault="001118E9" w:rsidP="001118E9">
      <w:pPr>
        <w:pStyle w:val="af"/>
        <w:ind w:firstLine="567"/>
        <w:jc w:val="both"/>
        <w:rPr>
          <w:b w:val="0"/>
        </w:rPr>
      </w:pPr>
      <w:r w:rsidRPr="001118E9">
        <w:rPr>
          <w:b w:val="0"/>
        </w:rPr>
        <w:t>Тексты статей публикуются в авторской редакции. Оргкомитет конференции оставляет за собой право отклонить статьи низкого качества и плохой редакции от включения их в сборник материалов конференции. Принятые материалы не возвращаются.</w:t>
      </w:r>
    </w:p>
    <w:p w14:paraId="1B833AAE" w14:textId="77777777" w:rsidR="00B97ECC" w:rsidRPr="00AB3794" w:rsidRDefault="00B97ECC" w:rsidP="00B97ECC">
      <w:pPr>
        <w:ind w:firstLine="567"/>
        <w:jc w:val="center"/>
        <w:rPr>
          <w:i/>
        </w:rPr>
      </w:pPr>
      <w:r w:rsidRPr="00AB3794">
        <w:rPr>
          <w:i/>
        </w:rPr>
        <w:t>Дополнительная информация:</w:t>
      </w:r>
    </w:p>
    <w:p w14:paraId="146EE07B" w14:textId="77777777" w:rsidR="00B97ECC" w:rsidRPr="00AB3794" w:rsidRDefault="00B97ECC" w:rsidP="00B97ECC">
      <w:pPr>
        <w:ind w:firstLine="567"/>
        <w:jc w:val="both"/>
        <w:rPr>
          <w:b w:val="0"/>
        </w:rPr>
      </w:pPr>
      <w:r w:rsidRPr="00AB3794">
        <w:rPr>
          <w:b w:val="0"/>
        </w:rPr>
        <w:t>Для всех желающих участников может быть организована экскурсионная программа для ознакомления с Благовещенском, а также экскурсионный выезд в приграничный город Хэйхэ, провинция Хэйлунцзян, КНР. Для изъявивших желание (не менее 5 человек) Дальневосточный ГАУ организует коллективный переезд на территорию КНР и экскурсионную программу. Для этого желающим необходимо иметь действующий заграничный паспорт, до окончания срока действия которого остается как минимум 6 месяцев. Все расходы, связанные с пересечением границы и переездом в КНР участники несут самостоятельно.</w:t>
      </w:r>
    </w:p>
    <w:p w14:paraId="7CA69C28" w14:textId="77777777" w:rsidR="00B97ECC" w:rsidRDefault="00B97ECC" w:rsidP="001118E9">
      <w:pPr>
        <w:pStyle w:val="af"/>
        <w:ind w:firstLine="567"/>
        <w:jc w:val="both"/>
        <w:rPr>
          <w:b w:val="0"/>
        </w:rPr>
      </w:pPr>
    </w:p>
    <w:p w14:paraId="1EC1A3B1" w14:textId="77777777" w:rsidR="001118E9" w:rsidRPr="004706A6" w:rsidRDefault="001118E9" w:rsidP="001118E9">
      <w:pPr>
        <w:pStyle w:val="af"/>
        <w:ind w:firstLine="567"/>
        <w:jc w:val="both"/>
        <w:rPr>
          <w:b w:val="0"/>
        </w:rPr>
      </w:pPr>
    </w:p>
    <w:p w14:paraId="05B18C34" w14:textId="77777777" w:rsidR="00B97ECC" w:rsidRDefault="00B97ECC" w:rsidP="004706A6">
      <w:pPr>
        <w:pStyle w:val="af"/>
        <w:ind w:firstLine="567"/>
        <w:jc w:val="center"/>
        <w:rPr>
          <w:rFonts w:eastAsia="MS Mincho"/>
          <w:b w:val="0"/>
          <w:szCs w:val="24"/>
        </w:rPr>
      </w:pPr>
    </w:p>
    <w:p w14:paraId="075C64A3" w14:textId="77777777" w:rsidR="004706A6" w:rsidRDefault="004706A6" w:rsidP="004706A6">
      <w:pPr>
        <w:pStyle w:val="af"/>
        <w:ind w:firstLine="567"/>
        <w:jc w:val="center"/>
        <w:rPr>
          <w:rFonts w:eastAsia="MS Mincho"/>
          <w:b w:val="0"/>
          <w:szCs w:val="24"/>
        </w:rPr>
      </w:pPr>
      <w:r w:rsidRPr="004706A6">
        <w:rPr>
          <w:rFonts w:eastAsia="MS Mincho"/>
          <w:b w:val="0"/>
          <w:szCs w:val="24"/>
        </w:rPr>
        <w:t>АДРЕС ОРГКОМИТЕТА:</w:t>
      </w:r>
    </w:p>
    <w:p w14:paraId="7E8D6819" w14:textId="5753DFF7" w:rsidR="002A73FB" w:rsidRPr="001118E9" w:rsidRDefault="00BF0200" w:rsidP="001118E9">
      <w:pPr>
        <w:pStyle w:val="af"/>
        <w:ind w:firstLine="567"/>
        <w:jc w:val="both"/>
        <w:rPr>
          <w:b w:val="0"/>
          <w:szCs w:val="24"/>
        </w:rPr>
      </w:pPr>
      <w:r>
        <w:rPr>
          <w:rFonts w:eastAsia="MS Mincho"/>
          <w:b w:val="0"/>
          <w:szCs w:val="24"/>
        </w:rPr>
        <w:t xml:space="preserve">Россия </w:t>
      </w:r>
      <w:r w:rsidR="007B7472" w:rsidRPr="004706A6">
        <w:rPr>
          <w:rFonts w:eastAsia="MS Mincho"/>
          <w:b w:val="0"/>
          <w:szCs w:val="24"/>
        </w:rPr>
        <w:t>6750</w:t>
      </w:r>
      <w:r w:rsidR="00CB7C4F">
        <w:rPr>
          <w:rFonts w:eastAsia="MS Mincho"/>
          <w:b w:val="0"/>
          <w:szCs w:val="24"/>
        </w:rPr>
        <w:t>05</w:t>
      </w:r>
      <w:r w:rsidR="007B7472" w:rsidRPr="004706A6">
        <w:rPr>
          <w:rFonts w:eastAsia="MS Mincho"/>
          <w:b w:val="0"/>
          <w:szCs w:val="24"/>
        </w:rPr>
        <w:t xml:space="preserve">, Амурская область, г. Благовещенск, ул. Политехническая, 86, </w:t>
      </w:r>
      <w:r w:rsidR="007B7472" w:rsidRPr="004706A6">
        <w:rPr>
          <w:b w:val="0"/>
          <w:szCs w:val="24"/>
        </w:rPr>
        <w:t>Дальневосточный государственный аграрный универси</w:t>
      </w:r>
      <w:r>
        <w:rPr>
          <w:b w:val="0"/>
          <w:szCs w:val="24"/>
        </w:rPr>
        <w:t>тет</w:t>
      </w:r>
      <w:r w:rsidR="007B7472" w:rsidRPr="004706A6">
        <w:rPr>
          <w:rFonts w:eastAsia="MS Mincho"/>
          <w:b w:val="0"/>
          <w:szCs w:val="24"/>
        </w:rPr>
        <w:t xml:space="preserve">, тел. </w:t>
      </w:r>
      <w:r w:rsidR="00AB3794" w:rsidRPr="00AB3794">
        <w:rPr>
          <w:rFonts w:eastAsia="MS Mincho"/>
          <w:b w:val="0"/>
          <w:szCs w:val="24"/>
        </w:rPr>
        <w:t>+79098139914</w:t>
      </w:r>
      <w:r w:rsidR="00934A94" w:rsidRPr="004706A6">
        <w:rPr>
          <w:rFonts w:eastAsia="MS Mincho"/>
          <w:b w:val="0"/>
          <w:szCs w:val="24"/>
        </w:rPr>
        <w:t xml:space="preserve">; </w:t>
      </w:r>
      <w:r>
        <w:rPr>
          <w:b w:val="0"/>
          <w:szCs w:val="24"/>
          <w:lang w:val="en-US" w:eastAsia="zh-CN"/>
        </w:rPr>
        <w:t>e</w:t>
      </w:r>
      <w:r w:rsidR="0050416A" w:rsidRPr="004706A6">
        <w:rPr>
          <w:b w:val="0"/>
          <w:szCs w:val="24"/>
        </w:rPr>
        <w:t>-</w:t>
      </w:r>
      <w:r w:rsidR="0050416A" w:rsidRPr="004706A6">
        <w:rPr>
          <w:b w:val="0"/>
          <w:szCs w:val="24"/>
          <w:lang w:val="en-US"/>
        </w:rPr>
        <w:t>mail</w:t>
      </w:r>
      <w:r w:rsidR="0050416A" w:rsidRPr="004706A6">
        <w:rPr>
          <w:b w:val="0"/>
          <w:szCs w:val="24"/>
        </w:rPr>
        <w:t xml:space="preserve">: </w:t>
      </w:r>
      <w:hyperlink r:id="rId6" w:history="1">
        <w:r w:rsidR="00EA26DD" w:rsidRPr="00674C40">
          <w:rPr>
            <w:rStyle w:val="aa"/>
            <w:b w:val="0"/>
          </w:rPr>
          <w:t>ecobio@dalgau.ru</w:t>
        </w:r>
      </w:hyperlink>
      <w:r w:rsidR="00EA26DD">
        <w:rPr>
          <w:b w:val="0"/>
        </w:rPr>
        <w:t xml:space="preserve"> </w:t>
      </w:r>
      <w:proofErr w:type="spellStart"/>
      <w:r w:rsidR="001118E9" w:rsidRPr="001118E9">
        <w:rPr>
          <w:rFonts w:ascii="Book Antiqua" w:hAnsi="Book Antiqua"/>
          <w:b w:val="0"/>
          <w:color w:val="000000"/>
          <w:sz w:val="22"/>
          <w:szCs w:val="22"/>
        </w:rPr>
        <w:t>Тюкавкина</w:t>
      </w:r>
      <w:proofErr w:type="spellEnd"/>
      <w:r w:rsidR="001118E9" w:rsidRPr="001118E9">
        <w:rPr>
          <w:rFonts w:ascii="Book Antiqua" w:hAnsi="Book Antiqua"/>
          <w:b w:val="0"/>
          <w:color w:val="000000"/>
          <w:sz w:val="22"/>
          <w:szCs w:val="22"/>
        </w:rPr>
        <w:t xml:space="preserve"> Ольга Николаевна</w:t>
      </w:r>
      <w:r w:rsidR="000B1483" w:rsidRPr="001118E9">
        <w:rPr>
          <w:szCs w:val="24"/>
        </w:rPr>
        <w:t xml:space="preserve"> </w:t>
      </w:r>
    </w:p>
    <w:sectPr w:rsidR="002A73FB" w:rsidRPr="001118E9" w:rsidSect="00010C3F">
      <w:pgSz w:w="11906" w:h="16838"/>
      <w:pgMar w:top="851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E1AA4"/>
    <w:multiLevelType w:val="hybridMultilevel"/>
    <w:tmpl w:val="63DA26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AF"/>
    <w:rsid w:val="0000046F"/>
    <w:rsid w:val="00003583"/>
    <w:rsid w:val="00003EC6"/>
    <w:rsid w:val="00003F20"/>
    <w:rsid w:val="00006A3E"/>
    <w:rsid w:val="00010C3F"/>
    <w:rsid w:val="00017317"/>
    <w:rsid w:val="00023B97"/>
    <w:rsid w:val="00054D1B"/>
    <w:rsid w:val="00054FAC"/>
    <w:rsid w:val="0005515A"/>
    <w:rsid w:val="00056012"/>
    <w:rsid w:val="00062D59"/>
    <w:rsid w:val="00071C09"/>
    <w:rsid w:val="0007311F"/>
    <w:rsid w:val="0008546A"/>
    <w:rsid w:val="00086E7F"/>
    <w:rsid w:val="0009323E"/>
    <w:rsid w:val="00094619"/>
    <w:rsid w:val="0009572C"/>
    <w:rsid w:val="000A62D1"/>
    <w:rsid w:val="000B1483"/>
    <w:rsid w:val="000B1F8B"/>
    <w:rsid w:val="000B6005"/>
    <w:rsid w:val="000B6773"/>
    <w:rsid w:val="000B7893"/>
    <w:rsid w:val="000C4629"/>
    <w:rsid w:val="000C484B"/>
    <w:rsid w:val="000D05A1"/>
    <w:rsid w:val="000D1ACC"/>
    <w:rsid w:val="000E04E4"/>
    <w:rsid w:val="000E1159"/>
    <w:rsid w:val="000E1C05"/>
    <w:rsid w:val="000E2EFC"/>
    <w:rsid w:val="000F2434"/>
    <w:rsid w:val="000F3E2A"/>
    <w:rsid w:val="000F5AEB"/>
    <w:rsid w:val="000F6F08"/>
    <w:rsid w:val="000F73A4"/>
    <w:rsid w:val="00106DAD"/>
    <w:rsid w:val="001118E9"/>
    <w:rsid w:val="00115ED8"/>
    <w:rsid w:val="001437C8"/>
    <w:rsid w:val="001500B4"/>
    <w:rsid w:val="00153788"/>
    <w:rsid w:val="0016519C"/>
    <w:rsid w:val="00172298"/>
    <w:rsid w:val="00176F0D"/>
    <w:rsid w:val="00180C0D"/>
    <w:rsid w:val="00186D36"/>
    <w:rsid w:val="0019057F"/>
    <w:rsid w:val="00194AED"/>
    <w:rsid w:val="00195CD5"/>
    <w:rsid w:val="00196569"/>
    <w:rsid w:val="001A0A61"/>
    <w:rsid w:val="001A2939"/>
    <w:rsid w:val="001B0B00"/>
    <w:rsid w:val="001B25FC"/>
    <w:rsid w:val="001B29E5"/>
    <w:rsid w:val="001C1793"/>
    <w:rsid w:val="001C2975"/>
    <w:rsid w:val="001E5115"/>
    <w:rsid w:val="001F3613"/>
    <w:rsid w:val="0020134F"/>
    <w:rsid w:val="00201CE6"/>
    <w:rsid w:val="00201D26"/>
    <w:rsid w:val="0020686C"/>
    <w:rsid w:val="00214F60"/>
    <w:rsid w:val="00225FF0"/>
    <w:rsid w:val="002324EB"/>
    <w:rsid w:val="002350DA"/>
    <w:rsid w:val="00236FF8"/>
    <w:rsid w:val="00252EDB"/>
    <w:rsid w:val="0025397D"/>
    <w:rsid w:val="00261AC7"/>
    <w:rsid w:val="00267CAA"/>
    <w:rsid w:val="00271F13"/>
    <w:rsid w:val="00275361"/>
    <w:rsid w:val="00275932"/>
    <w:rsid w:val="00284C9A"/>
    <w:rsid w:val="0029104F"/>
    <w:rsid w:val="00291FB8"/>
    <w:rsid w:val="00294A36"/>
    <w:rsid w:val="002A1C39"/>
    <w:rsid w:val="002A26C9"/>
    <w:rsid w:val="002A5F73"/>
    <w:rsid w:val="002A73FB"/>
    <w:rsid w:val="002B4B29"/>
    <w:rsid w:val="002B55E3"/>
    <w:rsid w:val="002B75EF"/>
    <w:rsid w:val="002C417D"/>
    <w:rsid w:val="002C6B58"/>
    <w:rsid w:val="002C79A6"/>
    <w:rsid w:val="002D15F9"/>
    <w:rsid w:val="002D3CDF"/>
    <w:rsid w:val="002E268B"/>
    <w:rsid w:val="002F34DE"/>
    <w:rsid w:val="0030346A"/>
    <w:rsid w:val="00306C3A"/>
    <w:rsid w:val="00307AA1"/>
    <w:rsid w:val="00321795"/>
    <w:rsid w:val="0032364B"/>
    <w:rsid w:val="00326739"/>
    <w:rsid w:val="0036058C"/>
    <w:rsid w:val="00362F62"/>
    <w:rsid w:val="00364882"/>
    <w:rsid w:val="00383319"/>
    <w:rsid w:val="00385B26"/>
    <w:rsid w:val="00390BE7"/>
    <w:rsid w:val="00393050"/>
    <w:rsid w:val="003A34F2"/>
    <w:rsid w:val="003A4DF1"/>
    <w:rsid w:val="003B2955"/>
    <w:rsid w:val="003B7904"/>
    <w:rsid w:val="003C0CFF"/>
    <w:rsid w:val="003D37CA"/>
    <w:rsid w:val="003E2AB8"/>
    <w:rsid w:val="003E7373"/>
    <w:rsid w:val="003E7405"/>
    <w:rsid w:val="003F3EEF"/>
    <w:rsid w:val="00405872"/>
    <w:rsid w:val="004370F1"/>
    <w:rsid w:val="00440D49"/>
    <w:rsid w:val="004557D5"/>
    <w:rsid w:val="004706A6"/>
    <w:rsid w:val="004725D4"/>
    <w:rsid w:val="004748EF"/>
    <w:rsid w:val="0048137F"/>
    <w:rsid w:val="004820CE"/>
    <w:rsid w:val="004872E7"/>
    <w:rsid w:val="0048776D"/>
    <w:rsid w:val="0049272C"/>
    <w:rsid w:val="004927A6"/>
    <w:rsid w:val="004A574E"/>
    <w:rsid w:val="004A7771"/>
    <w:rsid w:val="004B037C"/>
    <w:rsid w:val="004B4A3C"/>
    <w:rsid w:val="004C4A27"/>
    <w:rsid w:val="004C4ABB"/>
    <w:rsid w:val="004D03F0"/>
    <w:rsid w:val="004D4ADF"/>
    <w:rsid w:val="004E5290"/>
    <w:rsid w:val="004E5721"/>
    <w:rsid w:val="004F2BC1"/>
    <w:rsid w:val="004F3503"/>
    <w:rsid w:val="004F3D86"/>
    <w:rsid w:val="004F6DD0"/>
    <w:rsid w:val="00501970"/>
    <w:rsid w:val="0050416A"/>
    <w:rsid w:val="00506368"/>
    <w:rsid w:val="00510081"/>
    <w:rsid w:val="005101A6"/>
    <w:rsid w:val="0051338D"/>
    <w:rsid w:val="00523777"/>
    <w:rsid w:val="00530335"/>
    <w:rsid w:val="00531514"/>
    <w:rsid w:val="00534C3B"/>
    <w:rsid w:val="0054046E"/>
    <w:rsid w:val="00541418"/>
    <w:rsid w:val="00543D78"/>
    <w:rsid w:val="0055547D"/>
    <w:rsid w:val="00557144"/>
    <w:rsid w:val="00557880"/>
    <w:rsid w:val="00570F5C"/>
    <w:rsid w:val="00572A1D"/>
    <w:rsid w:val="005775F1"/>
    <w:rsid w:val="005819E9"/>
    <w:rsid w:val="0058364B"/>
    <w:rsid w:val="005A771A"/>
    <w:rsid w:val="005B76DC"/>
    <w:rsid w:val="005B7BB8"/>
    <w:rsid w:val="005C15D4"/>
    <w:rsid w:val="005C4ED7"/>
    <w:rsid w:val="005C5BEB"/>
    <w:rsid w:val="005C5F2E"/>
    <w:rsid w:val="005D1826"/>
    <w:rsid w:val="005D768A"/>
    <w:rsid w:val="005E28A2"/>
    <w:rsid w:val="005E682A"/>
    <w:rsid w:val="005E7785"/>
    <w:rsid w:val="005F6467"/>
    <w:rsid w:val="00601FA5"/>
    <w:rsid w:val="00604105"/>
    <w:rsid w:val="00606664"/>
    <w:rsid w:val="006222C1"/>
    <w:rsid w:val="00624A2E"/>
    <w:rsid w:val="00627BA0"/>
    <w:rsid w:val="006309CB"/>
    <w:rsid w:val="006448E9"/>
    <w:rsid w:val="006521A6"/>
    <w:rsid w:val="0065342C"/>
    <w:rsid w:val="00656AC1"/>
    <w:rsid w:val="00657D39"/>
    <w:rsid w:val="00673F4B"/>
    <w:rsid w:val="00676B3A"/>
    <w:rsid w:val="00690290"/>
    <w:rsid w:val="0069278E"/>
    <w:rsid w:val="0069369C"/>
    <w:rsid w:val="006951CB"/>
    <w:rsid w:val="006A5738"/>
    <w:rsid w:val="006A608E"/>
    <w:rsid w:val="006B15F4"/>
    <w:rsid w:val="006B3359"/>
    <w:rsid w:val="006B5846"/>
    <w:rsid w:val="006B5EEE"/>
    <w:rsid w:val="006C3D5A"/>
    <w:rsid w:val="006C577B"/>
    <w:rsid w:val="006C66BD"/>
    <w:rsid w:val="006D4891"/>
    <w:rsid w:val="006D7526"/>
    <w:rsid w:val="006D790C"/>
    <w:rsid w:val="006E0078"/>
    <w:rsid w:val="006F387B"/>
    <w:rsid w:val="006F41B1"/>
    <w:rsid w:val="006F6F21"/>
    <w:rsid w:val="007011CA"/>
    <w:rsid w:val="00704077"/>
    <w:rsid w:val="007072BB"/>
    <w:rsid w:val="0071177F"/>
    <w:rsid w:val="00712BCA"/>
    <w:rsid w:val="007219D1"/>
    <w:rsid w:val="00736D58"/>
    <w:rsid w:val="00741F49"/>
    <w:rsid w:val="007428C1"/>
    <w:rsid w:val="00752909"/>
    <w:rsid w:val="00782D38"/>
    <w:rsid w:val="00783C3C"/>
    <w:rsid w:val="007845D1"/>
    <w:rsid w:val="00784E2A"/>
    <w:rsid w:val="00793490"/>
    <w:rsid w:val="00794CAE"/>
    <w:rsid w:val="00797A9B"/>
    <w:rsid w:val="007A4493"/>
    <w:rsid w:val="007A4AA8"/>
    <w:rsid w:val="007B67C4"/>
    <w:rsid w:val="007B6857"/>
    <w:rsid w:val="007B7472"/>
    <w:rsid w:val="007C3F12"/>
    <w:rsid w:val="007C61A3"/>
    <w:rsid w:val="007D5475"/>
    <w:rsid w:val="007E5421"/>
    <w:rsid w:val="007E600D"/>
    <w:rsid w:val="007F1A9E"/>
    <w:rsid w:val="007F389E"/>
    <w:rsid w:val="008023F5"/>
    <w:rsid w:val="00802751"/>
    <w:rsid w:val="0080624E"/>
    <w:rsid w:val="00806368"/>
    <w:rsid w:val="00812242"/>
    <w:rsid w:val="00815465"/>
    <w:rsid w:val="00826C18"/>
    <w:rsid w:val="00842EA5"/>
    <w:rsid w:val="008435D9"/>
    <w:rsid w:val="0085028F"/>
    <w:rsid w:val="00856A8A"/>
    <w:rsid w:val="00860FC1"/>
    <w:rsid w:val="0086593E"/>
    <w:rsid w:val="008674AC"/>
    <w:rsid w:val="00874443"/>
    <w:rsid w:val="00880648"/>
    <w:rsid w:val="00884E80"/>
    <w:rsid w:val="00884E82"/>
    <w:rsid w:val="008B4199"/>
    <w:rsid w:val="008C4C4E"/>
    <w:rsid w:val="008D1D9D"/>
    <w:rsid w:val="008D2B5D"/>
    <w:rsid w:val="008D5FC1"/>
    <w:rsid w:val="008D7E29"/>
    <w:rsid w:val="008E24FC"/>
    <w:rsid w:val="008F0EE1"/>
    <w:rsid w:val="009019D4"/>
    <w:rsid w:val="0090210F"/>
    <w:rsid w:val="00903415"/>
    <w:rsid w:val="00910FDF"/>
    <w:rsid w:val="009119DC"/>
    <w:rsid w:val="00925B11"/>
    <w:rsid w:val="00933A94"/>
    <w:rsid w:val="00934A94"/>
    <w:rsid w:val="0094150E"/>
    <w:rsid w:val="00956997"/>
    <w:rsid w:val="00956E6A"/>
    <w:rsid w:val="00974FFE"/>
    <w:rsid w:val="00977639"/>
    <w:rsid w:val="00980E6B"/>
    <w:rsid w:val="00983995"/>
    <w:rsid w:val="00986F42"/>
    <w:rsid w:val="00987312"/>
    <w:rsid w:val="009876CD"/>
    <w:rsid w:val="00987DEA"/>
    <w:rsid w:val="00990123"/>
    <w:rsid w:val="0099296C"/>
    <w:rsid w:val="0099512B"/>
    <w:rsid w:val="00997245"/>
    <w:rsid w:val="009A71E4"/>
    <w:rsid w:val="009B1246"/>
    <w:rsid w:val="009B7F0C"/>
    <w:rsid w:val="009C68E5"/>
    <w:rsid w:val="009E5661"/>
    <w:rsid w:val="009F5E4F"/>
    <w:rsid w:val="00A05C68"/>
    <w:rsid w:val="00A10725"/>
    <w:rsid w:val="00A11173"/>
    <w:rsid w:val="00A2009C"/>
    <w:rsid w:val="00A263DC"/>
    <w:rsid w:val="00A306DA"/>
    <w:rsid w:val="00A31893"/>
    <w:rsid w:val="00A33333"/>
    <w:rsid w:val="00A36EA3"/>
    <w:rsid w:val="00A375F1"/>
    <w:rsid w:val="00A4012E"/>
    <w:rsid w:val="00A40CB2"/>
    <w:rsid w:val="00A41B63"/>
    <w:rsid w:val="00A42F04"/>
    <w:rsid w:val="00A470E2"/>
    <w:rsid w:val="00A47847"/>
    <w:rsid w:val="00A61BC9"/>
    <w:rsid w:val="00A67B76"/>
    <w:rsid w:val="00A822DE"/>
    <w:rsid w:val="00A83750"/>
    <w:rsid w:val="00A8598B"/>
    <w:rsid w:val="00AA049C"/>
    <w:rsid w:val="00AA79CD"/>
    <w:rsid w:val="00AB3794"/>
    <w:rsid w:val="00AB3ED6"/>
    <w:rsid w:val="00AC0AB4"/>
    <w:rsid w:val="00AC1856"/>
    <w:rsid w:val="00AC368A"/>
    <w:rsid w:val="00AD013D"/>
    <w:rsid w:val="00AD43A5"/>
    <w:rsid w:val="00AD733A"/>
    <w:rsid w:val="00AE579D"/>
    <w:rsid w:val="00AE5FC4"/>
    <w:rsid w:val="00AE5FF5"/>
    <w:rsid w:val="00AE68EF"/>
    <w:rsid w:val="00AF0031"/>
    <w:rsid w:val="00AF0150"/>
    <w:rsid w:val="00AF2B10"/>
    <w:rsid w:val="00B13DFD"/>
    <w:rsid w:val="00B22E10"/>
    <w:rsid w:val="00B23452"/>
    <w:rsid w:val="00B24E81"/>
    <w:rsid w:val="00B2655D"/>
    <w:rsid w:val="00B309EB"/>
    <w:rsid w:val="00B35D8D"/>
    <w:rsid w:val="00B35F64"/>
    <w:rsid w:val="00B37410"/>
    <w:rsid w:val="00B37BB2"/>
    <w:rsid w:val="00B40E49"/>
    <w:rsid w:val="00B432DF"/>
    <w:rsid w:val="00B548F7"/>
    <w:rsid w:val="00B549D1"/>
    <w:rsid w:val="00B62C5A"/>
    <w:rsid w:val="00B6567A"/>
    <w:rsid w:val="00B672F2"/>
    <w:rsid w:val="00B75659"/>
    <w:rsid w:val="00B761EE"/>
    <w:rsid w:val="00B86026"/>
    <w:rsid w:val="00B97ECC"/>
    <w:rsid w:val="00BA27B0"/>
    <w:rsid w:val="00BA72FE"/>
    <w:rsid w:val="00BB2661"/>
    <w:rsid w:val="00BB7F7A"/>
    <w:rsid w:val="00BC1E8D"/>
    <w:rsid w:val="00BC2884"/>
    <w:rsid w:val="00BD411B"/>
    <w:rsid w:val="00BD50E8"/>
    <w:rsid w:val="00BD53CE"/>
    <w:rsid w:val="00BD5430"/>
    <w:rsid w:val="00BE19DC"/>
    <w:rsid w:val="00BE2B50"/>
    <w:rsid w:val="00BE4241"/>
    <w:rsid w:val="00BF0200"/>
    <w:rsid w:val="00BF6239"/>
    <w:rsid w:val="00C02864"/>
    <w:rsid w:val="00C02B76"/>
    <w:rsid w:val="00C04D9F"/>
    <w:rsid w:val="00C12016"/>
    <w:rsid w:val="00C16223"/>
    <w:rsid w:val="00C17914"/>
    <w:rsid w:val="00C20736"/>
    <w:rsid w:val="00C20EBD"/>
    <w:rsid w:val="00C234C4"/>
    <w:rsid w:val="00C3309D"/>
    <w:rsid w:val="00C33903"/>
    <w:rsid w:val="00C414D7"/>
    <w:rsid w:val="00C430B4"/>
    <w:rsid w:val="00C45539"/>
    <w:rsid w:val="00C5069A"/>
    <w:rsid w:val="00C5165C"/>
    <w:rsid w:val="00C561EB"/>
    <w:rsid w:val="00C570C7"/>
    <w:rsid w:val="00C6677F"/>
    <w:rsid w:val="00C7039C"/>
    <w:rsid w:val="00C75BB3"/>
    <w:rsid w:val="00C80A82"/>
    <w:rsid w:val="00C80BA5"/>
    <w:rsid w:val="00C900CB"/>
    <w:rsid w:val="00C90F8C"/>
    <w:rsid w:val="00CA33D4"/>
    <w:rsid w:val="00CA4A6B"/>
    <w:rsid w:val="00CA4BD7"/>
    <w:rsid w:val="00CA7B3F"/>
    <w:rsid w:val="00CB7C4F"/>
    <w:rsid w:val="00CC6352"/>
    <w:rsid w:val="00CC6AEF"/>
    <w:rsid w:val="00CD0B3C"/>
    <w:rsid w:val="00CD2DC1"/>
    <w:rsid w:val="00CD7FC6"/>
    <w:rsid w:val="00CF0B9B"/>
    <w:rsid w:val="00D047F8"/>
    <w:rsid w:val="00D057F0"/>
    <w:rsid w:val="00D1080B"/>
    <w:rsid w:val="00D14988"/>
    <w:rsid w:val="00D16270"/>
    <w:rsid w:val="00D171F9"/>
    <w:rsid w:val="00D3054B"/>
    <w:rsid w:val="00D36371"/>
    <w:rsid w:val="00D42016"/>
    <w:rsid w:val="00D455E8"/>
    <w:rsid w:val="00D51C57"/>
    <w:rsid w:val="00D61991"/>
    <w:rsid w:val="00D77B56"/>
    <w:rsid w:val="00D92084"/>
    <w:rsid w:val="00D92B3A"/>
    <w:rsid w:val="00DA03F3"/>
    <w:rsid w:val="00DA6D5B"/>
    <w:rsid w:val="00DA7A07"/>
    <w:rsid w:val="00DB280D"/>
    <w:rsid w:val="00DC2113"/>
    <w:rsid w:val="00DC57B4"/>
    <w:rsid w:val="00DD005F"/>
    <w:rsid w:val="00DD575F"/>
    <w:rsid w:val="00DE2FF3"/>
    <w:rsid w:val="00DE392F"/>
    <w:rsid w:val="00DE68F4"/>
    <w:rsid w:val="00DF1244"/>
    <w:rsid w:val="00DF2989"/>
    <w:rsid w:val="00DF7C19"/>
    <w:rsid w:val="00E01AEA"/>
    <w:rsid w:val="00E02F85"/>
    <w:rsid w:val="00E07954"/>
    <w:rsid w:val="00E143D8"/>
    <w:rsid w:val="00E149D8"/>
    <w:rsid w:val="00E216FE"/>
    <w:rsid w:val="00E223D3"/>
    <w:rsid w:val="00E24492"/>
    <w:rsid w:val="00E31A87"/>
    <w:rsid w:val="00E32744"/>
    <w:rsid w:val="00E42466"/>
    <w:rsid w:val="00E4422D"/>
    <w:rsid w:val="00E56603"/>
    <w:rsid w:val="00E60E13"/>
    <w:rsid w:val="00E65FE8"/>
    <w:rsid w:val="00E770BA"/>
    <w:rsid w:val="00E77317"/>
    <w:rsid w:val="00E87357"/>
    <w:rsid w:val="00E95454"/>
    <w:rsid w:val="00EA26DD"/>
    <w:rsid w:val="00EA2A59"/>
    <w:rsid w:val="00EA4D55"/>
    <w:rsid w:val="00EA7E82"/>
    <w:rsid w:val="00EB1ABE"/>
    <w:rsid w:val="00EC046F"/>
    <w:rsid w:val="00EC2C5C"/>
    <w:rsid w:val="00EC3BFD"/>
    <w:rsid w:val="00EC5250"/>
    <w:rsid w:val="00EE32B6"/>
    <w:rsid w:val="00EE6AE4"/>
    <w:rsid w:val="00EF0B7E"/>
    <w:rsid w:val="00EF44BB"/>
    <w:rsid w:val="00EF51AF"/>
    <w:rsid w:val="00EF676E"/>
    <w:rsid w:val="00F00C09"/>
    <w:rsid w:val="00F022E5"/>
    <w:rsid w:val="00F02CEA"/>
    <w:rsid w:val="00F03EE9"/>
    <w:rsid w:val="00F052AF"/>
    <w:rsid w:val="00F05713"/>
    <w:rsid w:val="00F120FE"/>
    <w:rsid w:val="00F15B55"/>
    <w:rsid w:val="00F23F5E"/>
    <w:rsid w:val="00F30F38"/>
    <w:rsid w:val="00F315C4"/>
    <w:rsid w:val="00F32A32"/>
    <w:rsid w:val="00F32C1F"/>
    <w:rsid w:val="00F3435D"/>
    <w:rsid w:val="00F354B0"/>
    <w:rsid w:val="00F407B1"/>
    <w:rsid w:val="00F427ED"/>
    <w:rsid w:val="00F512AA"/>
    <w:rsid w:val="00F55C26"/>
    <w:rsid w:val="00F56EA6"/>
    <w:rsid w:val="00F7454A"/>
    <w:rsid w:val="00F76C3C"/>
    <w:rsid w:val="00F7752B"/>
    <w:rsid w:val="00F8316F"/>
    <w:rsid w:val="00FC3D96"/>
    <w:rsid w:val="00FC3F7C"/>
    <w:rsid w:val="00FC72E9"/>
    <w:rsid w:val="00FD0915"/>
    <w:rsid w:val="00FD4800"/>
    <w:rsid w:val="00FE35F0"/>
    <w:rsid w:val="00FE379B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55B5D"/>
  <w14:defaultImageDpi w14:val="0"/>
  <w15:docId w15:val="{B7827C05-BCFB-4269-BF3E-A8AD12F3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AF"/>
    <w:rPr>
      <w:rFonts w:ascii="Times New Roman" w:hAnsi="Times New Roman" w:cs="Times New Roman"/>
      <w:b/>
      <w:kern w:val="16"/>
      <w:sz w:val="24"/>
    </w:rPr>
  </w:style>
  <w:style w:type="paragraph" w:styleId="1">
    <w:name w:val="heading 1"/>
    <w:basedOn w:val="a"/>
    <w:next w:val="a"/>
    <w:link w:val="10"/>
    <w:uiPriority w:val="9"/>
    <w:qFormat/>
    <w:rsid w:val="00EF51AF"/>
    <w:pPr>
      <w:keepNext/>
      <w:spacing w:line="360" w:lineRule="auto"/>
      <w:jc w:val="center"/>
      <w:outlineLvl w:val="0"/>
    </w:pPr>
    <w:rPr>
      <w:kern w:val="0"/>
      <w:sz w:val="28"/>
    </w:rPr>
  </w:style>
  <w:style w:type="paragraph" w:styleId="2">
    <w:name w:val="heading 2"/>
    <w:basedOn w:val="a"/>
    <w:next w:val="a"/>
    <w:link w:val="20"/>
    <w:uiPriority w:val="9"/>
    <w:qFormat/>
    <w:rsid w:val="00EF51AF"/>
    <w:pPr>
      <w:keepNext/>
      <w:spacing w:line="360" w:lineRule="auto"/>
      <w:outlineLvl w:val="1"/>
    </w:pPr>
    <w:rPr>
      <w:b w:val="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F51AF"/>
    <w:rPr>
      <w:rFonts w:ascii="Times New Roman" w:eastAsia="SimSu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EF51AF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EF51AF"/>
    <w:rPr>
      <w:rFonts w:ascii="Courier New" w:hAnsi="Courier New"/>
      <w:b w:val="0"/>
      <w:kern w:val="0"/>
      <w:sz w:val="20"/>
    </w:rPr>
  </w:style>
  <w:style w:type="character" w:customStyle="1" w:styleId="a4">
    <w:name w:val="Текст Знак"/>
    <w:link w:val="a3"/>
    <w:uiPriority w:val="99"/>
    <w:locked/>
    <w:rsid w:val="00EF51AF"/>
    <w:rPr>
      <w:rFonts w:ascii="Courier New" w:eastAsia="SimSun" w:hAnsi="Courier New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EF51AF"/>
    <w:pPr>
      <w:ind w:firstLine="851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EF51AF"/>
    <w:rPr>
      <w:rFonts w:ascii="Times New Roman" w:eastAsia="SimSun" w:hAnsi="Times New Roman" w:cs="Times New Roman"/>
      <w:b/>
      <w:kern w:val="16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EF51AF"/>
    <w:pPr>
      <w:spacing w:line="360" w:lineRule="auto"/>
      <w:jc w:val="center"/>
    </w:pPr>
    <w:rPr>
      <w:b w:val="0"/>
      <w:kern w:val="0"/>
      <w:sz w:val="28"/>
    </w:rPr>
  </w:style>
  <w:style w:type="character" w:customStyle="1" w:styleId="a8">
    <w:name w:val="Основной текст Знак"/>
    <w:link w:val="a7"/>
    <w:uiPriority w:val="99"/>
    <w:locked/>
    <w:rsid w:val="00EF51AF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customStyle="1" w:styleId="5">
    <w:name w:val="Знак5"/>
    <w:basedOn w:val="a"/>
    <w:rsid w:val="00EF51AF"/>
    <w:pPr>
      <w:spacing w:after="160" w:line="240" w:lineRule="exact"/>
    </w:pPr>
    <w:rPr>
      <w:rFonts w:ascii="Verdana" w:eastAsia="Times New Roman" w:hAnsi="Verdana" w:cs="Verdana"/>
      <w:b w:val="0"/>
      <w:kern w:val="0"/>
      <w:szCs w:val="24"/>
      <w:lang w:val="en-US" w:eastAsia="en-US"/>
    </w:rPr>
  </w:style>
  <w:style w:type="paragraph" w:styleId="a9">
    <w:name w:val="Normal (Web)"/>
    <w:basedOn w:val="a"/>
    <w:uiPriority w:val="99"/>
    <w:rsid w:val="00EF51AF"/>
    <w:pPr>
      <w:spacing w:before="100" w:beforeAutospacing="1" w:after="100" w:afterAutospacing="1"/>
    </w:pPr>
    <w:rPr>
      <w:rFonts w:ascii="Calibri" w:eastAsia="Times New Roman" w:hAnsi="Calibri"/>
      <w:b w:val="0"/>
      <w:kern w:val="0"/>
      <w:szCs w:val="24"/>
    </w:rPr>
  </w:style>
  <w:style w:type="character" w:styleId="aa">
    <w:name w:val="Hyperlink"/>
    <w:uiPriority w:val="99"/>
    <w:rsid w:val="00EF51AF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F51AF"/>
    <w:rPr>
      <w:rFonts w:cs="Times New Roman"/>
    </w:rPr>
  </w:style>
  <w:style w:type="character" w:styleId="ab">
    <w:name w:val="Strong"/>
    <w:uiPriority w:val="22"/>
    <w:qFormat/>
    <w:rsid w:val="007F1A9E"/>
    <w:rPr>
      <w:rFonts w:cs="Times New Roman"/>
      <w:b/>
      <w:bCs/>
    </w:rPr>
  </w:style>
  <w:style w:type="paragraph" w:customStyle="1" w:styleId="3CharChar">
    <w:name w:val="Знак3 Знак Знак Char Char"/>
    <w:basedOn w:val="a"/>
    <w:rsid w:val="000D05A1"/>
    <w:pPr>
      <w:spacing w:after="160" w:line="240" w:lineRule="exact"/>
    </w:pPr>
    <w:rPr>
      <w:rFonts w:ascii="Verdana" w:eastAsia="Times New Roman" w:hAnsi="Verdana" w:cs="Verdana"/>
      <w:b w:val="0"/>
      <w:kern w:val="0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0D05A1"/>
    <w:pPr>
      <w:spacing w:after="200" w:line="276" w:lineRule="auto"/>
      <w:ind w:left="720"/>
      <w:contextualSpacing/>
    </w:pPr>
    <w:rPr>
      <w:rFonts w:ascii="Calibri" w:eastAsia="Times New Roman" w:hAnsi="Calibri"/>
      <w:b w:val="0"/>
      <w:kern w:val="0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F01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F0150"/>
    <w:rPr>
      <w:rFonts w:ascii="Tahoma" w:eastAsia="SimSun" w:hAnsi="Tahoma" w:cs="Tahoma"/>
      <w:b/>
      <w:kern w:val="16"/>
      <w:sz w:val="16"/>
      <w:szCs w:val="16"/>
      <w:lang w:val="x-none" w:eastAsia="ru-RU"/>
    </w:rPr>
  </w:style>
  <w:style w:type="paragraph" w:styleId="af">
    <w:name w:val="No Spacing"/>
    <w:uiPriority w:val="1"/>
    <w:qFormat/>
    <w:rsid w:val="00C430B4"/>
    <w:rPr>
      <w:rFonts w:ascii="Times New Roman" w:hAnsi="Times New Roman" w:cs="Times New Roman"/>
      <w:b/>
      <w:kern w:val="16"/>
      <w:sz w:val="24"/>
    </w:rPr>
  </w:style>
  <w:style w:type="character" w:customStyle="1" w:styleId="apple-converted-space">
    <w:name w:val="apple-converted-space"/>
    <w:rsid w:val="006D790C"/>
  </w:style>
  <w:style w:type="character" w:customStyle="1" w:styleId="UnresolvedMention">
    <w:name w:val="Unresolved Mention"/>
    <w:basedOn w:val="a0"/>
    <w:uiPriority w:val="99"/>
    <w:semiHidden/>
    <w:unhideWhenUsed/>
    <w:rsid w:val="00EA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bio@dalgau.ru" TargetMode="External"/><Relationship Id="rId5" Type="http://schemas.openxmlformats.org/officeDocument/2006/relationships/hyperlink" Target="mailto:ecobio@dal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DalGAU</Company>
  <LinksUpToDate>false</LinksUpToDate>
  <CharactersWithSpaces>5481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mailto:toushkin@list.ru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korol2702@mail.ru</cp:lastModifiedBy>
  <cp:revision>8</cp:revision>
  <cp:lastPrinted>2015-06-09T07:10:00Z</cp:lastPrinted>
  <dcterms:created xsi:type="dcterms:W3CDTF">2019-12-25T02:06:00Z</dcterms:created>
  <dcterms:modified xsi:type="dcterms:W3CDTF">2020-02-25T01:19:00Z</dcterms:modified>
</cp:coreProperties>
</file>